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00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838"/>
        <w:gridCol w:w="162"/>
      </w:tblGrid>
      <w:tr w:rsidR="00743FB4" w:rsidRPr="00B466A0" w:rsidTr="00B33BE0">
        <w:trPr>
          <w:tblCellSpacing w:w="22" w:type="dxa"/>
          <w:hidden/>
        </w:trPr>
        <w:tc>
          <w:tcPr>
            <w:tcW w:w="0" w:type="auto"/>
            <w:hideMark/>
          </w:tcPr>
          <w:p w:rsidR="00743FB4" w:rsidRPr="00B466A0" w:rsidRDefault="00743FB4" w:rsidP="00B33BE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B466A0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743FB4" w:rsidRPr="00B466A0" w:rsidRDefault="00743FB4" w:rsidP="00B33BE0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B466A0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tbl>
            <w:tblPr>
              <w:tblW w:w="3034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3"/>
              <w:gridCol w:w="4327"/>
              <w:gridCol w:w="54"/>
              <w:gridCol w:w="2584"/>
              <w:gridCol w:w="1891"/>
            </w:tblGrid>
            <w:tr w:rsidR="00743FB4" w:rsidRPr="00B466A0" w:rsidTr="00743FB4">
              <w:trPr>
                <w:gridAfter w:val="1"/>
                <w:wAfter w:w="1064" w:type="pct"/>
                <w:tblCellSpacing w:w="15" w:type="dxa"/>
              </w:trPr>
              <w:tc>
                <w:tcPr>
                  <w:tcW w:w="3885" w:type="pct"/>
                  <w:gridSpan w:val="4"/>
                  <w:shd w:val="clear" w:color="auto" w:fill="4B83B6"/>
                </w:tcPr>
                <w:p w:rsidR="00743FB4" w:rsidRPr="00B466A0" w:rsidRDefault="00743FB4" w:rsidP="00B33B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48"/>
                      <w:szCs w:val="48"/>
                      <w:lang w:eastAsia="ru-RU"/>
                    </w:rPr>
                  </w:pPr>
                  <w:r w:rsidRPr="00B466A0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48"/>
                      <w:szCs w:val="48"/>
                      <w:lang w:eastAsia="ru-RU"/>
                    </w:rPr>
                    <w:t>Самые востребованные профессии в регионе</w:t>
                  </w:r>
                </w:p>
              </w:tc>
            </w:tr>
            <w:tr w:rsidR="00743FB4" w:rsidRPr="00B466A0" w:rsidTr="00743FB4">
              <w:trPr>
                <w:gridAfter w:val="1"/>
                <w:wAfter w:w="1064" w:type="pct"/>
                <w:tblCellSpacing w:w="15" w:type="dxa"/>
              </w:trPr>
              <w:tc>
                <w:tcPr>
                  <w:tcW w:w="3885" w:type="pct"/>
                  <w:gridSpan w:val="4"/>
                </w:tcPr>
                <w:tbl>
                  <w:tblPr>
                    <w:tblW w:w="6910" w:type="dxa"/>
                    <w:tblCellSpacing w:w="37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45"/>
                    <w:gridCol w:w="1587"/>
                    <w:gridCol w:w="1484"/>
                    <w:gridCol w:w="1268"/>
                    <w:gridCol w:w="1126"/>
                  </w:tblGrid>
                  <w:tr w:rsidR="00743FB4" w:rsidRPr="00B466A0" w:rsidTr="00743FB4">
                    <w:trPr>
                      <w:tblCellSpacing w:w="37" w:type="dxa"/>
                    </w:trPr>
                    <w:tc>
                      <w:tcPr>
                        <w:tcW w:w="965" w:type="pct"/>
                        <w:shd w:val="clear" w:color="auto" w:fill="E4E7EC"/>
                        <w:vAlign w:val="center"/>
                        <w:hideMark/>
                      </w:tcPr>
                      <w:p w:rsidR="00743FB4" w:rsidRPr="00B466A0" w:rsidRDefault="00743FB4" w:rsidP="00B33B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hyperlink r:id="rId4" w:tgtFrame="_self" w:history="1">
                          <w:r w:rsidRPr="00B466A0">
                            <w:rPr>
                              <w:rFonts w:ascii="Arial" w:eastAsia="Times New Roman" w:hAnsi="Arial" w:cs="Arial"/>
                              <w:b/>
                              <w:bCs/>
                              <w:color w:val="4B83B6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врач</w:t>
                          </w:r>
                        </w:hyperlink>
                      </w:p>
                    </w:tc>
                    <w:tc>
                      <w:tcPr>
                        <w:tcW w:w="1095" w:type="pct"/>
                        <w:shd w:val="clear" w:color="auto" w:fill="E4E7EC"/>
                        <w:vAlign w:val="center"/>
                        <w:hideMark/>
                      </w:tcPr>
                      <w:p w:rsidR="00743FB4" w:rsidRPr="00B466A0" w:rsidRDefault="00743FB4" w:rsidP="00B33B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hyperlink r:id="rId5" w:tgtFrame="_self" w:history="1">
                          <w:r w:rsidRPr="00B466A0">
                            <w:rPr>
                              <w:rFonts w:ascii="Arial" w:eastAsia="Times New Roman" w:hAnsi="Arial" w:cs="Arial"/>
                              <w:b/>
                              <w:bCs/>
                              <w:color w:val="4B83B6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водитель</w:t>
                          </w:r>
                        </w:hyperlink>
                      </w:p>
                    </w:tc>
                    <w:tc>
                      <w:tcPr>
                        <w:tcW w:w="1020" w:type="pct"/>
                        <w:shd w:val="clear" w:color="auto" w:fill="E4E7EC"/>
                        <w:vAlign w:val="center"/>
                        <w:hideMark/>
                      </w:tcPr>
                      <w:p w:rsidR="00743FB4" w:rsidRPr="00B466A0" w:rsidRDefault="00743FB4" w:rsidP="00B33B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hyperlink r:id="rId6" w:tgtFrame="_self" w:history="1">
                          <w:r w:rsidRPr="00B466A0">
                            <w:rPr>
                              <w:rFonts w:ascii="Arial" w:eastAsia="Times New Roman" w:hAnsi="Arial" w:cs="Arial"/>
                              <w:b/>
                              <w:bCs/>
                              <w:color w:val="4B83B6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инженер</w:t>
                          </w:r>
                        </w:hyperlink>
                      </w:p>
                    </w:tc>
                    <w:tc>
                      <w:tcPr>
                        <w:tcW w:w="864" w:type="pct"/>
                        <w:shd w:val="clear" w:color="auto" w:fill="E4E7EC"/>
                        <w:vAlign w:val="center"/>
                        <w:hideMark/>
                      </w:tcPr>
                      <w:p w:rsidR="00743FB4" w:rsidRPr="00B466A0" w:rsidRDefault="00743FB4" w:rsidP="00B33B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hyperlink r:id="rId7" w:tgtFrame="_self" w:history="1">
                          <w:r w:rsidRPr="00B466A0">
                            <w:rPr>
                              <w:rFonts w:ascii="Arial" w:eastAsia="Times New Roman" w:hAnsi="Arial" w:cs="Arial"/>
                              <w:b/>
                              <w:bCs/>
                              <w:color w:val="4B83B6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специалист</w:t>
                          </w:r>
                        </w:hyperlink>
                      </w:p>
                    </w:tc>
                    <w:tc>
                      <w:tcPr>
                        <w:tcW w:w="734" w:type="pct"/>
                        <w:shd w:val="clear" w:color="auto" w:fill="E4E7EC"/>
                        <w:vAlign w:val="center"/>
                        <w:hideMark/>
                      </w:tcPr>
                      <w:p w:rsidR="00743FB4" w:rsidRPr="00B466A0" w:rsidRDefault="00743FB4" w:rsidP="00B33B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hyperlink r:id="rId8" w:tgtFrame="_self" w:history="1">
                          <w:r w:rsidRPr="00B466A0">
                            <w:rPr>
                              <w:rFonts w:ascii="Arial" w:eastAsia="Times New Roman" w:hAnsi="Arial" w:cs="Arial"/>
                              <w:b/>
                              <w:bCs/>
                              <w:color w:val="4B83B6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учитель</w:t>
                          </w:r>
                        </w:hyperlink>
                      </w:p>
                    </w:tc>
                  </w:tr>
                  <w:tr w:rsidR="00743FB4" w:rsidRPr="00B466A0" w:rsidTr="00743FB4">
                    <w:trPr>
                      <w:tblCellSpacing w:w="37" w:type="dxa"/>
                    </w:trPr>
                    <w:tc>
                      <w:tcPr>
                        <w:tcW w:w="965" w:type="pct"/>
                        <w:shd w:val="clear" w:color="auto" w:fill="E4E7EC"/>
                        <w:vAlign w:val="center"/>
                        <w:hideMark/>
                      </w:tcPr>
                      <w:p w:rsidR="00743FB4" w:rsidRPr="00B466A0" w:rsidRDefault="00743FB4" w:rsidP="00B33B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hyperlink r:id="rId9" w:tgtFrame="_self" w:history="1">
                          <w:r w:rsidRPr="00B466A0">
                            <w:rPr>
                              <w:rFonts w:ascii="Arial" w:eastAsia="Times New Roman" w:hAnsi="Arial" w:cs="Arial"/>
                              <w:b/>
                              <w:bCs/>
                              <w:color w:val="4B83B6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слесарь</w:t>
                          </w:r>
                        </w:hyperlink>
                      </w:p>
                    </w:tc>
                    <w:tc>
                      <w:tcPr>
                        <w:tcW w:w="1095" w:type="pct"/>
                        <w:shd w:val="clear" w:color="auto" w:fill="E4E7EC"/>
                        <w:vAlign w:val="center"/>
                        <w:hideMark/>
                      </w:tcPr>
                      <w:p w:rsidR="00743FB4" w:rsidRPr="00B466A0" w:rsidRDefault="00743FB4" w:rsidP="00B33B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hyperlink r:id="rId10" w:tgtFrame="_self" w:history="1">
                          <w:r w:rsidRPr="00B466A0">
                            <w:rPr>
                              <w:rFonts w:ascii="Arial" w:eastAsia="Times New Roman" w:hAnsi="Arial" w:cs="Arial"/>
                              <w:b/>
                              <w:bCs/>
                              <w:color w:val="4B83B6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электромонтер</w:t>
                          </w:r>
                        </w:hyperlink>
                      </w:p>
                    </w:tc>
                    <w:tc>
                      <w:tcPr>
                        <w:tcW w:w="1020" w:type="pct"/>
                        <w:shd w:val="clear" w:color="auto" w:fill="E4E7EC"/>
                        <w:vAlign w:val="center"/>
                        <w:hideMark/>
                      </w:tcPr>
                      <w:p w:rsidR="00743FB4" w:rsidRPr="00B466A0" w:rsidRDefault="00743FB4" w:rsidP="00B33B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hyperlink r:id="rId11" w:tgtFrame="_self" w:history="1">
                          <w:r w:rsidRPr="00B466A0">
                            <w:rPr>
                              <w:rFonts w:ascii="Arial" w:eastAsia="Times New Roman" w:hAnsi="Arial" w:cs="Arial"/>
                              <w:b/>
                              <w:bCs/>
                              <w:color w:val="4B83B6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машинист</w:t>
                          </w:r>
                        </w:hyperlink>
                      </w:p>
                    </w:tc>
                    <w:tc>
                      <w:tcPr>
                        <w:tcW w:w="864" w:type="pct"/>
                        <w:shd w:val="clear" w:color="auto" w:fill="E4E7EC"/>
                        <w:vAlign w:val="center"/>
                        <w:hideMark/>
                      </w:tcPr>
                      <w:p w:rsidR="00743FB4" w:rsidRPr="00B466A0" w:rsidRDefault="00743FB4" w:rsidP="00B33B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hyperlink r:id="rId12" w:tgtFrame="_self" w:history="1">
                          <w:r w:rsidRPr="00B466A0">
                            <w:rPr>
                              <w:rFonts w:ascii="Arial" w:eastAsia="Times New Roman" w:hAnsi="Arial" w:cs="Arial"/>
                              <w:b/>
                              <w:bCs/>
                              <w:color w:val="4B83B6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уборщик</w:t>
                          </w:r>
                        </w:hyperlink>
                      </w:p>
                    </w:tc>
                    <w:tc>
                      <w:tcPr>
                        <w:tcW w:w="734" w:type="pct"/>
                        <w:shd w:val="clear" w:color="auto" w:fill="E4E7EC"/>
                        <w:vAlign w:val="center"/>
                        <w:hideMark/>
                      </w:tcPr>
                      <w:p w:rsidR="00743FB4" w:rsidRPr="00B466A0" w:rsidRDefault="00743FB4" w:rsidP="00B33B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hyperlink r:id="rId13" w:tgtFrame="_self" w:history="1">
                          <w:r w:rsidRPr="00B466A0">
                            <w:rPr>
                              <w:rFonts w:ascii="Arial" w:eastAsia="Times New Roman" w:hAnsi="Arial" w:cs="Arial"/>
                              <w:b/>
                              <w:bCs/>
                              <w:color w:val="4B83B6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ведущий</w:t>
                          </w:r>
                        </w:hyperlink>
                      </w:p>
                    </w:tc>
                  </w:tr>
                  <w:tr w:rsidR="00743FB4" w:rsidRPr="00B466A0" w:rsidTr="00743FB4">
                    <w:trPr>
                      <w:tblCellSpacing w:w="37" w:type="dxa"/>
                    </w:trPr>
                    <w:tc>
                      <w:tcPr>
                        <w:tcW w:w="965" w:type="pct"/>
                        <w:shd w:val="clear" w:color="auto" w:fill="E4E7EC"/>
                        <w:vAlign w:val="center"/>
                        <w:hideMark/>
                      </w:tcPr>
                      <w:p w:rsidR="00743FB4" w:rsidRPr="00B466A0" w:rsidRDefault="00743FB4" w:rsidP="00B33B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hyperlink r:id="rId14" w:tgtFrame="_self" w:history="1">
                          <w:r w:rsidRPr="00B466A0">
                            <w:rPr>
                              <w:rFonts w:ascii="Arial" w:eastAsia="Times New Roman" w:hAnsi="Arial" w:cs="Arial"/>
                              <w:b/>
                              <w:bCs/>
                              <w:color w:val="4B83B6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медицинская</w:t>
                          </w:r>
                        </w:hyperlink>
                      </w:p>
                    </w:tc>
                    <w:tc>
                      <w:tcPr>
                        <w:tcW w:w="1095" w:type="pct"/>
                        <w:shd w:val="clear" w:color="auto" w:fill="E4E7EC"/>
                        <w:vAlign w:val="center"/>
                        <w:hideMark/>
                      </w:tcPr>
                      <w:p w:rsidR="00743FB4" w:rsidRPr="00B466A0" w:rsidRDefault="00743FB4" w:rsidP="00B33B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hyperlink r:id="rId15" w:tgtFrame="_self" w:history="1">
                          <w:r w:rsidRPr="00B466A0">
                            <w:rPr>
                              <w:rFonts w:ascii="Arial" w:eastAsia="Times New Roman" w:hAnsi="Arial" w:cs="Arial"/>
                              <w:b/>
                              <w:bCs/>
                              <w:color w:val="4B83B6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начальник</w:t>
                          </w:r>
                        </w:hyperlink>
                      </w:p>
                    </w:tc>
                    <w:tc>
                      <w:tcPr>
                        <w:tcW w:w="1020" w:type="pct"/>
                        <w:shd w:val="clear" w:color="auto" w:fill="E4E7EC"/>
                        <w:vAlign w:val="center"/>
                        <w:hideMark/>
                      </w:tcPr>
                      <w:p w:rsidR="00743FB4" w:rsidRPr="00B466A0" w:rsidRDefault="00743FB4" w:rsidP="00B33B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hyperlink r:id="rId16" w:tgtFrame="_self" w:history="1">
                          <w:r w:rsidRPr="00B466A0">
                            <w:rPr>
                              <w:rFonts w:ascii="Arial" w:eastAsia="Times New Roman" w:hAnsi="Arial" w:cs="Arial"/>
                              <w:b/>
                              <w:bCs/>
                              <w:color w:val="4B83B6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опер</w:t>
                          </w:r>
                        </w:hyperlink>
                      </w:p>
                    </w:tc>
                    <w:tc>
                      <w:tcPr>
                        <w:tcW w:w="864" w:type="pct"/>
                        <w:shd w:val="clear" w:color="auto" w:fill="E4E7EC"/>
                        <w:vAlign w:val="center"/>
                        <w:hideMark/>
                      </w:tcPr>
                      <w:p w:rsidR="00743FB4" w:rsidRPr="00B466A0" w:rsidRDefault="00743FB4" w:rsidP="00B33B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hyperlink r:id="rId17" w:tgtFrame="_self" w:history="1">
                          <w:r w:rsidRPr="00B466A0">
                            <w:rPr>
                              <w:rFonts w:ascii="Arial" w:eastAsia="Times New Roman" w:hAnsi="Arial" w:cs="Arial"/>
                              <w:b/>
                              <w:bCs/>
                              <w:color w:val="4B83B6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оператор</w:t>
                          </w:r>
                        </w:hyperlink>
                      </w:p>
                    </w:tc>
                    <w:tc>
                      <w:tcPr>
                        <w:tcW w:w="734" w:type="pct"/>
                        <w:shd w:val="clear" w:color="auto" w:fill="E4E7EC"/>
                        <w:vAlign w:val="center"/>
                        <w:hideMark/>
                      </w:tcPr>
                      <w:p w:rsidR="00743FB4" w:rsidRPr="00B466A0" w:rsidRDefault="00743FB4" w:rsidP="00B33B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hyperlink r:id="rId18" w:tgtFrame="_self" w:history="1">
                          <w:r w:rsidRPr="00B466A0">
                            <w:rPr>
                              <w:rFonts w:ascii="Arial" w:eastAsia="Times New Roman" w:hAnsi="Arial" w:cs="Arial"/>
                              <w:b/>
                              <w:bCs/>
                              <w:color w:val="4B83B6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продавец</w:t>
                          </w:r>
                        </w:hyperlink>
                      </w:p>
                    </w:tc>
                  </w:tr>
                </w:tbl>
                <w:p w:rsidR="00743FB4" w:rsidRPr="00B466A0" w:rsidRDefault="00743FB4" w:rsidP="00B33B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43FB4" w:rsidRPr="00B466A0" w:rsidTr="00743FB4">
              <w:trPr>
                <w:gridAfter w:val="1"/>
                <w:wAfter w:w="1064" w:type="pct"/>
                <w:tblCellSpacing w:w="15" w:type="dxa"/>
              </w:trPr>
              <w:tc>
                <w:tcPr>
                  <w:tcW w:w="2430" w:type="pct"/>
                  <w:gridSpan w:val="2"/>
                </w:tcPr>
                <w:p w:rsidR="00743FB4" w:rsidRPr="00B466A0" w:rsidRDefault="00743FB4" w:rsidP="00B33B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8" w:type="pct"/>
                  <w:gridSpan w:val="2"/>
                  <w:vAlign w:val="center"/>
                </w:tcPr>
                <w:p w:rsidR="00743FB4" w:rsidRPr="00B466A0" w:rsidRDefault="00743FB4" w:rsidP="00B33B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43FB4" w:rsidRPr="00B466A0" w:rsidTr="00743FB4">
              <w:tblPrEx>
                <w:jc w:val="center"/>
                <w:tblBorders>
                  <w:top w:val="outset" w:sz="48" w:space="0" w:color="96B1C4"/>
                  <w:left w:val="outset" w:sz="48" w:space="0" w:color="96B1C4"/>
                  <w:bottom w:val="outset" w:sz="48" w:space="0" w:color="96B1C4"/>
                  <w:right w:val="outset" w:sz="48" w:space="0" w:color="96B1C4"/>
                </w:tblBorders>
                <w:shd w:val="clear" w:color="auto" w:fill="FFFFFF"/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gridBefore w:val="1"/>
                <w:wBefore w:w="4" w:type="pct"/>
                <w:tblHeader/>
                <w:tblCellSpacing w:w="15" w:type="dxa"/>
                <w:jc w:val="center"/>
              </w:trPr>
              <w:tc>
                <w:tcPr>
                  <w:tcW w:w="4946" w:type="pct"/>
                  <w:gridSpan w:val="4"/>
                  <w:tcBorders>
                    <w:top w:val="outset" w:sz="6" w:space="0" w:color="96B1C4"/>
                    <w:left w:val="outset" w:sz="6" w:space="0" w:color="96B1C4"/>
                    <w:bottom w:val="outset" w:sz="6" w:space="0" w:color="96B1C4"/>
                    <w:right w:val="outset" w:sz="6" w:space="0" w:color="96B1C4"/>
                  </w:tcBorders>
                  <w:shd w:val="clear" w:color="auto" w:fill="FFFFFF"/>
                  <w:vAlign w:val="center"/>
                  <w:hideMark/>
                </w:tcPr>
                <w:p w:rsidR="00743FB4" w:rsidRPr="00B466A0" w:rsidRDefault="00743FB4" w:rsidP="0074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466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Професс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и</w:t>
                  </w:r>
                  <w:r w:rsidRPr="00B466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и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, востребованные в Енисейском районе</w:t>
                  </w:r>
                </w:p>
              </w:tc>
            </w:tr>
            <w:tr w:rsidR="00743FB4" w:rsidRPr="00B466A0" w:rsidTr="00743FB4">
              <w:tblPrEx>
                <w:jc w:val="center"/>
                <w:tblBorders>
                  <w:top w:val="outset" w:sz="48" w:space="0" w:color="96B1C4"/>
                  <w:left w:val="outset" w:sz="48" w:space="0" w:color="96B1C4"/>
                  <w:bottom w:val="outset" w:sz="48" w:space="0" w:color="96B1C4"/>
                  <w:right w:val="outset" w:sz="48" w:space="0" w:color="96B1C4"/>
                </w:tblBorders>
                <w:shd w:val="clear" w:color="auto" w:fill="FFFFFF"/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gridBefore w:val="1"/>
                <w:wBefore w:w="4" w:type="pct"/>
                <w:tblCellSpacing w:w="15" w:type="dxa"/>
                <w:jc w:val="center"/>
              </w:trPr>
              <w:tc>
                <w:tcPr>
                  <w:tcW w:w="2439" w:type="pct"/>
                  <w:gridSpan w:val="2"/>
                  <w:tcBorders>
                    <w:top w:val="outset" w:sz="6" w:space="0" w:color="96B1C4"/>
                    <w:left w:val="outset" w:sz="6" w:space="0" w:color="96B1C4"/>
                    <w:bottom w:val="outset" w:sz="6" w:space="0" w:color="96B1C4"/>
                    <w:right w:val="outset" w:sz="6" w:space="0" w:color="96B1C4"/>
                  </w:tcBorders>
                  <w:shd w:val="clear" w:color="auto" w:fill="FFFFFF"/>
                  <w:vAlign w:val="center"/>
                  <w:hideMark/>
                </w:tcPr>
                <w:p w:rsidR="00743FB4" w:rsidRPr="00B466A0" w:rsidRDefault="00743FB4" w:rsidP="00743F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19" w:tgtFrame="_blank" w:history="1">
                    <w:r w:rsidRPr="00B466A0">
                      <w:rPr>
                        <w:rFonts w:ascii="Arial" w:eastAsia="Times New Roman" w:hAnsi="Arial" w:cs="Arial"/>
                        <w:color w:val="4B83B6"/>
                        <w:sz w:val="18"/>
                        <w:szCs w:val="18"/>
                        <w:u w:val="single"/>
                        <w:lang w:eastAsia="ru-RU"/>
                      </w:rPr>
                      <w:t>Слесарь-ремонтник 4 разряда</w:t>
                    </w:r>
                  </w:hyperlink>
                </w:p>
              </w:tc>
              <w:tc>
                <w:tcPr>
                  <w:tcW w:w="2490" w:type="pct"/>
                  <w:gridSpan w:val="2"/>
                  <w:tcBorders>
                    <w:top w:val="outset" w:sz="6" w:space="0" w:color="96B1C4"/>
                    <w:left w:val="outset" w:sz="6" w:space="0" w:color="96B1C4"/>
                    <w:bottom w:val="outset" w:sz="6" w:space="0" w:color="96B1C4"/>
                    <w:right w:val="outset" w:sz="6" w:space="0" w:color="96B1C4"/>
                  </w:tcBorders>
                  <w:shd w:val="clear" w:color="auto" w:fill="FFFFFF"/>
                  <w:vAlign w:val="center"/>
                </w:tcPr>
                <w:p w:rsidR="00743FB4" w:rsidRPr="00B466A0" w:rsidRDefault="00743FB4" w:rsidP="00743F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20" w:tgtFrame="_blank" w:history="1">
                    <w:r w:rsidRPr="00B466A0">
                      <w:rPr>
                        <w:rFonts w:ascii="Arial" w:eastAsia="Times New Roman" w:hAnsi="Arial" w:cs="Arial"/>
                        <w:color w:val="4B83B6"/>
                        <w:sz w:val="18"/>
                        <w:szCs w:val="18"/>
                        <w:u w:val="single"/>
                        <w:lang w:eastAsia="ru-RU"/>
                      </w:rPr>
                      <w:t>Специалист в области библиотечно-информационной деятельности</w:t>
                    </w:r>
                  </w:hyperlink>
                </w:p>
              </w:tc>
            </w:tr>
            <w:tr w:rsidR="00743FB4" w:rsidRPr="00B466A0" w:rsidTr="00743FB4">
              <w:tblPrEx>
                <w:jc w:val="center"/>
                <w:tblBorders>
                  <w:top w:val="outset" w:sz="48" w:space="0" w:color="96B1C4"/>
                  <w:left w:val="outset" w:sz="48" w:space="0" w:color="96B1C4"/>
                  <w:bottom w:val="outset" w:sz="48" w:space="0" w:color="96B1C4"/>
                  <w:right w:val="outset" w:sz="48" w:space="0" w:color="96B1C4"/>
                </w:tblBorders>
                <w:shd w:val="clear" w:color="auto" w:fill="FFFFFF"/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gridBefore w:val="1"/>
                <w:wBefore w:w="4" w:type="pct"/>
                <w:tblCellSpacing w:w="15" w:type="dxa"/>
                <w:jc w:val="center"/>
              </w:trPr>
              <w:tc>
                <w:tcPr>
                  <w:tcW w:w="2439" w:type="pct"/>
                  <w:gridSpan w:val="2"/>
                  <w:tcBorders>
                    <w:top w:val="outset" w:sz="6" w:space="0" w:color="96B1C4"/>
                    <w:left w:val="outset" w:sz="6" w:space="0" w:color="96B1C4"/>
                    <w:bottom w:val="outset" w:sz="6" w:space="0" w:color="96B1C4"/>
                    <w:right w:val="outset" w:sz="6" w:space="0" w:color="96B1C4"/>
                  </w:tcBorders>
                  <w:shd w:val="clear" w:color="auto" w:fill="FFFFFF"/>
                  <w:vAlign w:val="center"/>
                  <w:hideMark/>
                </w:tcPr>
                <w:p w:rsidR="00743FB4" w:rsidRPr="00B466A0" w:rsidRDefault="00743FB4" w:rsidP="00743F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21" w:tgtFrame="_blank" w:history="1">
                    <w:r w:rsidRPr="00B466A0">
                      <w:rPr>
                        <w:rFonts w:ascii="Arial" w:eastAsia="Times New Roman" w:hAnsi="Arial" w:cs="Arial"/>
                        <w:color w:val="4B83B6"/>
                        <w:sz w:val="18"/>
                        <w:szCs w:val="18"/>
                        <w:u w:val="single"/>
                        <w:lang w:eastAsia="ru-RU"/>
                      </w:rPr>
                      <w:t>Горнорабочий 2 разряда</w:t>
                    </w:r>
                  </w:hyperlink>
                </w:p>
              </w:tc>
              <w:tc>
                <w:tcPr>
                  <w:tcW w:w="2490" w:type="pct"/>
                  <w:gridSpan w:val="2"/>
                  <w:tcBorders>
                    <w:top w:val="outset" w:sz="6" w:space="0" w:color="96B1C4"/>
                    <w:left w:val="outset" w:sz="6" w:space="0" w:color="96B1C4"/>
                    <w:bottom w:val="outset" w:sz="6" w:space="0" w:color="96B1C4"/>
                    <w:right w:val="outset" w:sz="6" w:space="0" w:color="96B1C4"/>
                  </w:tcBorders>
                  <w:shd w:val="clear" w:color="auto" w:fill="FFFFFF"/>
                  <w:vAlign w:val="center"/>
                </w:tcPr>
                <w:p w:rsidR="00743FB4" w:rsidRPr="00B466A0" w:rsidRDefault="00743FB4" w:rsidP="00743F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22" w:tgtFrame="_blank" w:history="1">
                    <w:r w:rsidRPr="00B466A0">
                      <w:rPr>
                        <w:rFonts w:ascii="Arial" w:eastAsia="Times New Roman" w:hAnsi="Arial" w:cs="Arial"/>
                        <w:color w:val="4B83B6"/>
                        <w:sz w:val="18"/>
                        <w:szCs w:val="18"/>
                        <w:u w:val="single"/>
                        <w:lang w:eastAsia="ru-RU"/>
                      </w:rPr>
                      <w:t>Педагог</w:t>
                    </w:r>
                  </w:hyperlink>
                </w:p>
              </w:tc>
            </w:tr>
            <w:tr w:rsidR="00743FB4" w:rsidRPr="00B466A0" w:rsidTr="00743FB4">
              <w:tblPrEx>
                <w:jc w:val="center"/>
                <w:tblBorders>
                  <w:top w:val="outset" w:sz="48" w:space="0" w:color="96B1C4"/>
                  <w:left w:val="outset" w:sz="48" w:space="0" w:color="96B1C4"/>
                  <w:bottom w:val="outset" w:sz="48" w:space="0" w:color="96B1C4"/>
                  <w:right w:val="outset" w:sz="48" w:space="0" w:color="96B1C4"/>
                </w:tblBorders>
                <w:shd w:val="clear" w:color="auto" w:fill="FFFFFF"/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gridBefore w:val="1"/>
                <w:wBefore w:w="4" w:type="pct"/>
                <w:tblCellSpacing w:w="15" w:type="dxa"/>
                <w:jc w:val="center"/>
              </w:trPr>
              <w:tc>
                <w:tcPr>
                  <w:tcW w:w="2439" w:type="pct"/>
                  <w:gridSpan w:val="2"/>
                  <w:tcBorders>
                    <w:top w:val="outset" w:sz="6" w:space="0" w:color="96B1C4"/>
                    <w:left w:val="outset" w:sz="6" w:space="0" w:color="96B1C4"/>
                    <w:bottom w:val="outset" w:sz="6" w:space="0" w:color="96B1C4"/>
                    <w:right w:val="outset" w:sz="6" w:space="0" w:color="96B1C4"/>
                  </w:tcBorders>
                  <w:shd w:val="clear" w:color="auto" w:fill="FFFFFF"/>
                  <w:vAlign w:val="center"/>
                  <w:hideMark/>
                </w:tcPr>
                <w:p w:rsidR="00743FB4" w:rsidRPr="00B466A0" w:rsidRDefault="00743FB4" w:rsidP="00743F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23" w:tgtFrame="_blank" w:history="1">
                    <w:r w:rsidRPr="00B466A0">
                      <w:rPr>
                        <w:rFonts w:ascii="Arial" w:eastAsia="Times New Roman" w:hAnsi="Arial" w:cs="Arial"/>
                        <w:color w:val="4B83B6"/>
                        <w:sz w:val="18"/>
                        <w:szCs w:val="18"/>
                        <w:u w:val="single"/>
                        <w:lang w:eastAsia="ru-RU"/>
                      </w:rPr>
                      <w:t>Слесарь-ремонтник 5 разряда</w:t>
                    </w:r>
                  </w:hyperlink>
                </w:p>
              </w:tc>
              <w:tc>
                <w:tcPr>
                  <w:tcW w:w="2490" w:type="pct"/>
                  <w:gridSpan w:val="2"/>
                  <w:tcBorders>
                    <w:top w:val="outset" w:sz="6" w:space="0" w:color="96B1C4"/>
                    <w:left w:val="outset" w:sz="6" w:space="0" w:color="96B1C4"/>
                    <w:bottom w:val="outset" w:sz="6" w:space="0" w:color="96B1C4"/>
                    <w:right w:val="outset" w:sz="6" w:space="0" w:color="96B1C4"/>
                  </w:tcBorders>
                  <w:shd w:val="clear" w:color="auto" w:fill="FFFFFF"/>
                  <w:vAlign w:val="center"/>
                </w:tcPr>
                <w:p w:rsidR="00743FB4" w:rsidRPr="00B466A0" w:rsidRDefault="00743FB4" w:rsidP="00743F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24" w:tgtFrame="_blank" w:history="1">
                    <w:r w:rsidRPr="00B466A0">
                      <w:rPr>
                        <w:rFonts w:ascii="Arial" w:eastAsia="Times New Roman" w:hAnsi="Arial" w:cs="Arial"/>
                        <w:color w:val="4B83B6"/>
                        <w:sz w:val="18"/>
                        <w:szCs w:val="18"/>
                        <w:u w:val="single"/>
                        <w:lang w:eastAsia="ru-RU"/>
                      </w:rPr>
                      <w:t>Заместитель начальника отдела архитектуры и градостроительства</w:t>
                    </w:r>
                  </w:hyperlink>
                </w:p>
              </w:tc>
            </w:tr>
            <w:tr w:rsidR="00743FB4" w:rsidRPr="00B466A0" w:rsidTr="00743FB4">
              <w:tblPrEx>
                <w:jc w:val="center"/>
                <w:tblBorders>
                  <w:top w:val="outset" w:sz="48" w:space="0" w:color="96B1C4"/>
                  <w:left w:val="outset" w:sz="48" w:space="0" w:color="96B1C4"/>
                  <w:bottom w:val="outset" w:sz="48" w:space="0" w:color="96B1C4"/>
                  <w:right w:val="outset" w:sz="48" w:space="0" w:color="96B1C4"/>
                </w:tblBorders>
                <w:shd w:val="clear" w:color="auto" w:fill="FFFFFF"/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gridBefore w:val="1"/>
                <w:wBefore w:w="4" w:type="pct"/>
                <w:tblCellSpacing w:w="15" w:type="dxa"/>
                <w:jc w:val="center"/>
              </w:trPr>
              <w:tc>
                <w:tcPr>
                  <w:tcW w:w="2439" w:type="pct"/>
                  <w:gridSpan w:val="2"/>
                  <w:tcBorders>
                    <w:top w:val="outset" w:sz="6" w:space="0" w:color="96B1C4"/>
                    <w:left w:val="outset" w:sz="6" w:space="0" w:color="96B1C4"/>
                    <w:bottom w:val="outset" w:sz="6" w:space="0" w:color="96B1C4"/>
                    <w:right w:val="outset" w:sz="6" w:space="0" w:color="96B1C4"/>
                  </w:tcBorders>
                  <w:shd w:val="clear" w:color="auto" w:fill="FFFFFF"/>
                  <w:vAlign w:val="center"/>
                  <w:hideMark/>
                </w:tcPr>
                <w:p w:rsidR="00743FB4" w:rsidRPr="00B466A0" w:rsidRDefault="00743FB4" w:rsidP="00743F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25" w:tgtFrame="_blank" w:history="1">
                    <w:r w:rsidRPr="00B466A0">
                      <w:rPr>
                        <w:rFonts w:ascii="Arial" w:eastAsia="Times New Roman" w:hAnsi="Arial" w:cs="Arial"/>
                        <w:color w:val="4B83B6"/>
                        <w:sz w:val="18"/>
                        <w:szCs w:val="18"/>
                        <w:u w:val="single"/>
                        <w:lang w:eastAsia="ru-RU"/>
                      </w:rPr>
                      <w:t>Уборщик производственных помещений</w:t>
                    </w:r>
                  </w:hyperlink>
                </w:p>
              </w:tc>
              <w:tc>
                <w:tcPr>
                  <w:tcW w:w="2490" w:type="pct"/>
                  <w:gridSpan w:val="2"/>
                  <w:tcBorders>
                    <w:top w:val="outset" w:sz="6" w:space="0" w:color="96B1C4"/>
                    <w:left w:val="outset" w:sz="6" w:space="0" w:color="96B1C4"/>
                    <w:bottom w:val="outset" w:sz="6" w:space="0" w:color="96B1C4"/>
                    <w:right w:val="outset" w:sz="6" w:space="0" w:color="96B1C4"/>
                  </w:tcBorders>
                  <w:shd w:val="clear" w:color="auto" w:fill="FFFFFF"/>
                  <w:vAlign w:val="center"/>
                </w:tcPr>
                <w:p w:rsidR="00743FB4" w:rsidRPr="00B466A0" w:rsidRDefault="00743FB4" w:rsidP="00743F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26" w:tgtFrame="_blank" w:history="1">
                    <w:r w:rsidRPr="00B466A0">
                      <w:rPr>
                        <w:rFonts w:ascii="Arial" w:eastAsia="Times New Roman" w:hAnsi="Arial" w:cs="Arial"/>
                        <w:color w:val="4B83B6"/>
                        <w:sz w:val="18"/>
                        <w:szCs w:val="18"/>
                        <w:u w:val="single"/>
                        <w:lang w:eastAsia="ru-RU"/>
                      </w:rPr>
                      <w:t>Бухгалтер</w:t>
                    </w:r>
                  </w:hyperlink>
                </w:p>
              </w:tc>
            </w:tr>
            <w:tr w:rsidR="00743FB4" w:rsidRPr="00B466A0" w:rsidTr="00743FB4">
              <w:tblPrEx>
                <w:jc w:val="center"/>
                <w:tblBorders>
                  <w:top w:val="outset" w:sz="48" w:space="0" w:color="96B1C4"/>
                  <w:left w:val="outset" w:sz="48" w:space="0" w:color="96B1C4"/>
                  <w:bottom w:val="outset" w:sz="48" w:space="0" w:color="96B1C4"/>
                  <w:right w:val="outset" w:sz="48" w:space="0" w:color="96B1C4"/>
                </w:tblBorders>
                <w:shd w:val="clear" w:color="auto" w:fill="FFFFFF"/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gridBefore w:val="1"/>
                <w:wBefore w:w="4" w:type="pct"/>
                <w:tblCellSpacing w:w="15" w:type="dxa"/>
                <w:jc w:val="center"/>
              </w:trPr>
              <w:tc>
                <w:tcPr>
                  <w:tcW w:w="2439" w:type="pct"/>
                  <w:gridSpan w:val="2"/>
                  <w:tcBorders>
                    <w:top w:val="outset" w:sz="6" w:space="0" w:color="96B1C4"/>
                    <w:left w:val="outset" w:sz="6" w:space="0" w:color="96B1C4"/>
                    <w:bottom w:val="outset" w:sz="6" w:space="0" w:color="96B1C4"/>
                    <w:right w:val="outset" w:sz="6" w:space="0" w:color="96B1C4"/>
                  </w:tcBorders>
                  <w:shd w:val="clear" w:color="auto" w:fill="FFFFFF"/>
                  <w:vAlign w:val="center"/>
                  <w:hideMark/>
                </w:tcPr>
                <w:p w:rsidR="00743FB4" w:rsidRPr="00B466A0" w:rsidRDefault="00743FB4" w:rsidP="00743F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27" w:tgtFrame="_blank" w:history="1">
                    <w:r w:rsidRPr="00B466A0">
                      <w:rPr>
                        <w:rFonts w:ascii="Arial" w:eastAsia="Times New Roman" w:hAnsi="Arial" w:cs="Arial"/>
                        <w:color w:val="4B83B6"/>
                        <w:sz w:val="18"/>
                        <w:szCs w:val="18"/>
                        <w:u w:val="single"/>
                        <w:lang w:eastAsia="ru-RU"/>
                      </w:rPr>
                      <w:t>Слесарь-ремонтник, занятый ремонтом холодильного оборудования 5 разряда</w:t>
                    </w:r>
                  </w:hyperlink>
                </w:p>
              </w:tc>
              <w:tc>
                <w:tcPr>
                  <w:tcW w:w="2490" w:type="pct"/>
                  <w:gridSpan w:val="2"/>
                  <w:tcBorders>
                    <w:top w:val="outset" w:sz="6" w:space="0" w:color="96B1C4"/>
                    <w:left w:val="outset" w:sz="6" w:space="0" w:color="96B1C4"/>
                    <w:bottom w:val="outset" w:sz="6" w:space="0" w:color="96B1C4"/>
                    <w:right w:val="outset" w:sz="6" w:space="0" w:color="96B1C4"/>
                  </w:tcBorders>
                  <w:shd w:val="clear" w:color="auto" w:fill="FFFFFF"/>
                  <w:vAlign w:val="center"/>
                </w:tcPr>
                <w:p w:rsidR="00743FB4" w:rsidRPr="00B466A0" w:rsidRDefault="00743FB4" w:rsidP="00743F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28" w:tgtFrame="_blank" w:history="1">
                    <w:r w:rsidRPr="00B466A0">
                      <w:rPr>
                        <w:rFonts w:ascii="Arial" w:eastAsia="Times New Roman" w:hAnsi="Arial" w:cs="Arial"/>
                        <w:color w:val="4B83B6"/>
                        <w:sz w:val="18"/>
                        <w:szCs w:val="18"/>
                        <w:u w:val="single"/>
                        <w:lang w:eastAsia="ru-RU"/>
                      </w:rPr>
                      <w:t xml:space="preserve">Начальник пожарной части п. </w:t>
                    </w:r>
                    <w:proofErr w:type="spellStart"/>
                    <w:r w:rsidRPr="00B466A0">
                      <w:rPr>
                        <w:rFonts w:ascii="Arial" w:eastAsia="Times New Roman" w:hAnsi="Arial" w:cs="Arial"/>
                        <w:color w:val="4B83B6"/>
                        <w:sz w:val="18"/>
                        <w:szCs w:val="18"/>
                        <w:u w:val="single"/>
                        <w:lang w:eastAsia="ru-RU"/>
                      </w:rPr>
                      <w:t>Новоназимово</w:t>
                    </w:r>
                    <w:proofErr w:type="spellEnd"/>
                  </w:hyperlink>
                </w:p>
              </w:tc>
            </w:tr>
            <w:tr w:rsidR="00743FB4" w:rsidRPr="00B466A0" w:rsidTr="00743FB4">
              <w:tblPrEx>
                <w:jc w:val="center"/>
                <w:tblBorders>
                  <w:top w:val="outset" w:sz="48" w:space="0" w:color="96B1C4"/>
                  <w:left w:val="outset" w:sz="48" w:space="0" w:color="96B1C4"/>
                  <w:bottom w:val="outset" w:sz="48" w:space="0" w:color="96B1C4"/>
                  <w:right w:val="outset" w:sz="48" w:space="0" w:color="96B1C4"/>
                </w:tblBorders>
                <w:shd w:val="clear" w:color="auto" w:fill="FFFFFF"/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gridBefore w:val="1"/>
                <w:wBefore w:w="4" w:type="pct"/>
                <w:tblCellSpacing w:w="15" w:type="dxa"/>
                <w:jc w:val="center"/>
              </w:trPr>
              <w:tc>
                <w:tcPr>
                  <w:tcW w:w="2439" w:type="pct"/>
                  <w:gridSpan w:val="2"/>
                  <w:tcBorders>
                    <w:top w:val="outset" w:sz="6" w:space="0" w:color="96B1C4"/>
                    <w:left w:val="outset" w:sz="6" w:space="0" w:color="96B1C4"/>
                    <w:bottom w:val="outset" w:sz="6" w:space="0" w:color="96B1C4"/>
                    <w:right w:val="outset" w:sz="6" w:space="0" w:color="96B1C4"/>
                  </w:tcBorders>
                  <w:shd w:val="clear" w:color="auto" w:fill="FFFFFF"/>
                  <w:vAlign w:val="center"/>
                  <w:hideMark/>
                </w:tcPr>
                <w:p w:rsidR="00743FB4" w:rsidRPr="00B466A0" w:rsidRDefault="00743FB4" w:rsidP="00743F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29" w:tgtFrame="_blank" w:history="1">
                    <w:r w:rsidRPr="00B466A0">
                      <w:rPr>
                        <w:rFonts w:ascii="Arial" w:eastAsia="Times New Roman" w:hAnsi="Arial" w:cs="Arial"/>
                        <w:color w:val="4B83B6"/>
                        <w:sz w:val="18"/>
                        <w:szCs w:val="18"/>
                        <w:u w:val="single"/>
                        <w:lang w:eastAsia="ru-RU"/>
                      </w:rPr>
                      <w:t>Делопроизводитель</w:t>
                    </w:r>
                  </w:hyperlink>
                </w:p>
              </w:tc>
              <w:tc>
                <w:tcPr>
                  <w:tcW w:w="2490" w:type="pct"/>
                  <w:gridSpan w:val="2"/>
                  <w:tcBorders>
                    <w:top w:val="outset" w:sz="6" w:space="0" w:color="96B1C4"/>
                    <w:left w:val="outset" w:sz="6" w:space="0" w:color="96B1C4"/>
                    <w:bottom w:val="outset" w:sz="6" w:space="0" w:color="96B1C4"/>
                    <w:right w:val="outset" w:sz="6" w:space="0" w:color="96B1C4"/>
                  </w:tcBorders>
                  <w:shd w:val="clear" w:color="auto" w:fill="FFFFFF"/>
                  <w:vAlign w:val="center"/>
                </w:tcPr>
                <w:p w:rsidR="00743FB4" w:rsidRPr="00B466A0" w:rsidRDefault="00743FB4" w:rsidP="00743F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30" w:tgtFrame="_blank" w:history="1">
                    <w:r w:rsidRPr="00B466A0">
                      <w:rPr>
                        <w:rFonts w:ascii="Arial" w:eastAsia="Times New Roman" w:hAnsi="Arial" w:cs="Arial"/>
                        <w:color w:val="4B83B6"/>
                        <w:sz w:val="18"/>
                        <w:szCs w:val="18"/>
                        <w:u w:val="single"/>
                        <w:lang w:eastAsia="ru-RU"/>
                      </w:rPr>
                      <w:t>ведущий специалист отдела по закупкам</w:t>
                    </w:r>
                  </w:hyperlink>
                </w:p>
              </w:tc>
            </w:tr>
            <w:tr w:rsidR="00743FB4" w:rsidRPr="00B466A0" w:rsidTr="00743FB4">
              <w:tblPrEx>
                <w:jc w:val="center"/>
                <w:tblBorders>
                  <w:top w:val="outset" w:sz="48" w:space="0" w:color="96B1C4"/>
                  <w:left w:val="outset" w:sz="48" w:space="0" w:color="96B1C4"/>
                  <w:bottom w:val="outset" w:sz="48" w:space="0" w:color="96B1C4"/>
                  <w:right w:val="outset" w:sz="48" w:space="0" w:color="96B1C4"/>
                </w:tblBorders>
                <w:shd w:val="clear" w:color="auto" w:fill="FFFFFF"/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gridBefore w:val="1"/>
                <w:wBefore w:w="4" w:type="pct"/>
                <w:tblCellSpacing w:w="15" w:type="dxa"/>
                <w:jc w:val="center"/>
              </w:trPr>
              <w:tc>
                <w:tcPr>
                  <w:tcW w:w="2439" w:type="pct"/>
                  <w:gridSpan w:val="2"/>
                  <w:tcBorders>
                    <w:top w:val="outset" w:sz="6" w:space="0" w:color="96B1C4"/>
                    <w:left w:val="outset" w:sz="6" w:space="0" w:color="96B1C4"/>
                    <w:bottom w:val="outset" w:sz="6" w:space="0" w:color="96B1C4"/>
                    <w:right w:val="outset" w:sz="6" w:space="0" w:color="96B1C4"/>
                  </w:tcBorders>
                  <w:shd w:val="clear" w:color="auto" w:fill="FFFFFF"/>
                  <w:vAlign w:val="center"/>
                  <w:hideMark/>
                </w:tcPr>
                <w:p w:rsidR="00743FB4" w:rsidRPr="00B466A0" w:rsidRDefault="00743FB4" w:rsidP="00743F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31" w:tgtFrame="_blank" w:history="1">
                    <w:r w:rsidRPr="00B466A0">
                      <w:rPr>
                        <w:rFonts w:ascii="Arial" w:eastAsia="Times New Roman" w:hAnsi="Arial" w:cs="Arial"/>
                        <w:color w:val="4B83B6"/>
                        <w:sz w:val="18"/>
                        <w:szCs w:val="18"/>
                        <w:u w:val="single"/>
                        <w:lang w:eastAsia="ru-RU"/>
                      </w:rPr>
                      <w:t>рабочий по благоустройству населенных пунктов</w:t>
                    </w:r>
                  </w:hyperlink>
                </w:p>
              </w:tc>
              <w:tc>
                <w:tcPr>
                  <w:tcW w:w="2490" w:type="pct"/>
                  <w:gridSpan w:val="2"/>
                  <w:tcBorders>
                    <w:top w:val="outset" w:sz="6" w:space="0" w:color="96B1C4"/>
                    <w:left w:val="outset" w:sz="6" w:space="0" w:color="96B1C4"/>
                    <w:bottom w:val="outset" w:sz="6" w:space="0" w:color="96B1C4"/>
                    <w:right w:val="outset" w:sz="6" w:space="0" w:color="96B1C4"/>
                  </w:tcBorders>
                  <w:shd w:val="clear" w:color="auto" w:fill="FFFFFF"/>
                  <w:vAlign w:val="center"/>
                </w:tcPr>
                <w:p w:rsidR="00743FB4" w:rsidRPr="00B466A0" w:rsidRDefault="00743FB4" w:rsidP="00743F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32" w:tgtFrame="_blank" w:history="1">
                    <w:r w:rsidRPr="00B466A0">
                      <w:rPr>
                        <w:rFonts w:ascii="Arial" w:eastAsia="Times New Roman" w:hAnsi="Arial" w:cs="Arial"/>
                        <w:color w:val="4B83B6"/>
                        <w:sz w:val="18"/>
                        <w:szCs w:val="18"/>
                        <w:u w:val="single"/>
                        <w:lang w:eastAsia="ru-RU"/>
                      </w:rPr>
                      <w:t>Тракторист (машинист) лесного трактора со сменным рабочим оборудованием</w:t>
                    </w:r>
                  </w:hyperlink>
                </w:p>
              </w:tc>
            </w:tr>
            <w:tr w:rsidR="00743FB4" w:rsidRPr="00B466A0" w:rsidTr="00743FB4">
              <w:tblPrEx>
                <w:jc w:val="center"/>
                <w:tblBorders>
                  <w:top w:val="outset" w:sz="48" w:space="0" w:color="96B1C4"/>
                  <w:left w:val="outset" w:sz="48" w:space="0" w:color="96B1C4"/>
                  <w:bottom w:val="outset" w:sz="48" w:space="0" w:color="96B1C4"/>
                  <w:right w:val="outset" w:sz="48" w:space="0" w:color="96B1C4"/>
                </w:tblBorders>
                <w:shd w:val="clear" w:color="auto" w:fill="FFFFFF"/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gridBefore w:val="1"/>
                <w:wBefore w:w="4" w:type="pct"/>
                <w:tblCellSpacing w:w="15" w:type="dxa"/>
                <w:jc w:val="center"/>
              </w:trPr>
              <w:tc>
                <w:tcPr>
                  <w:tcW w:w="2439" w:type="pct"/>
                  <w:gridSpan w:val="2"/>
                  <w:tcBorders>
                    <w:top w:val="outset" w:sz="6" w:space="0" w:color="96B1C4"/>
                    <w:left w:val="outset" w:sz="6" w:space="0" w:color="96B1C4"/>
                    <w:bottom w:val="outset" w:sz="6" w:space="0" w:color="96B1C4"/>
                    <w:right w:val="outset" w:sz="6" w:space="0" w:color="96B1C4"/>
                  </w:tcBorders>
                  <w:shd w:val="clear" w:color="auto" w:fill="FFFFFF"/>
                  <w:vAlign w:val="center"/>
                  <w:hideMark/>
                </w:tcPr>
                <w:p w:rsidR="00743FB4" w:rsidRPr="00B466A0" w:rsidRDefault="00743FB4" w:rsidP="00743F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33" w:tgtFrame="_blank" w:history="1">
                    <w:r w:rsidRPr="00B466A0">
                      <w:rPr>
                        <w:rFonts w:ascii="Arial" w:eastAsia="Times New Roman" w:hAnsi="Arial" w:cs="Arial"/>
                        <w:color w:val="4B83B6"/>
                        <w:sz w:val="18"/>
                        <w:szCs w:val="18"/>
                        <w:u w:val="single"/>
                        <w:lang w:eastAsia="ru-RU"/>
                      </w:rPr>
                      <w:t xml:space="preserve">Водитель автомобиля </w:t>
                    </w:r>
                    <w:proofErr w:type="spellStart"/>
                    <w:r w:rsidRPr="00B466A0">
                      <w:rPr>
                        <w:rFonts w:ascii="Arial" w:eastAsia="Times New Roman" w:hAnsi="Arial" w:cs="Arial"/>
                        <w:color w:val="4B83B6"/>
                        <w:sz w:val="18"/>
                        <w:szCs w:val="18"/>
                        <w:u w:val="single"/>
                        <w:lang w:eastAsia="ru-RU"/>
                      </w:rPr>
                      <w:t>БелАЗ</w:t>
                    </w:r>
                    <w:proofErr w:type="spellEnd"/>
                    <w:r w:rsidRPr="00B466A0">
                      <w:rPr>
                        <w:rFonts w:ascii="Arial" w:eastAsia="Times New Roman" w:hAnsi="Arial" w:cs="Arial"/>
                        <w:color w:val="4B83B6"/>
                        <w:sz w:val="18"/>
                        <w:szCs w:val="18"/>
                        <w:u w:val="single"/>
                        <w:lang w:eastAsia="ru-RU"/>
                      </w:rPr>
                      <w:t xml:space="preserve"> - 7555, занятый на транспортировании горной массы в технологическом процессе</w:t>
                    </w:r>
                  </w:hyperlink>
                </w:p>
              </w:tc>
              <w:tc>
                <w:tcPr>
                  <w:tcW w:w="2490" w:type="pct"/>
                  <w:gridSpan w:val="2"/>
                  <w:tcBorders>
                    <w:top w:val="outset" w:sz="6" w:space="0" w:color="96B1C4"/>
                    <w:left w:val="outset" w:sz="6" w:space="0" w:color="96B1C4"/>
                    <w:bottom w:val="outset" w:sz="6" w:space="0" w:color="96B1C4"/>
                    <w:right w:val="outset" w:sz="6" w:space="0" w:color="96B1C4"/>
                  </w:tcBorders>
                  <w:shd w:val="clear" w:color="auto" w:fill="FFFFFF"/>
                  <w:vAlign w:val="center"/>
                </w:tcPr>
                <w:p w:rsidR="00743FB4" w:rsidRPr="00B466A0" w:rsidRDefault="00743FB4" w:rsidP="00743F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34" w:tgtFrame="_blank" w:history="1">
                    <w:r w:rsidRPr="00B466A0">
                      <w:rPr>
                        <w:rFonts w:ascii="Arial" w:eastAsia="Times New Roman" w:hAnsi="Arial" w:cs="Arial"/>
                        <w:color w:val="4B83B6"/>
                        <w:sz w:val="18"/>
                        <w:szCs w:val="18"/>
                        <w:u w:val="single"/>
                        <w:lang w:eastAsia="ru-RU"/>
                      </w:rPr>
                      <w:t>Руководитель кружка</w:t>
                    </w:r>
                  </w:hyperlink>
                </w:p>
              </w:tc>
            </w:tr>
            <w:tr w:rsidR="00743FB4" w:rsidRPr="00B466A0" w:rsidTr="00743FB4">
              <w:tblPrEx>
                <w:jc w:val="center"/>
                <w:tblBorders>
                  <w:top w:val="outset" w:sz="48" w:space="0" w:color="96B1C4"/>
                  <w:left w:val="outset" w:sz="48" w:space="0" w:color="96B1C4"/>
                  <w:bottom w:val="outset" w:sz="48" w:space="0" w:color="96B1C4"/>
                  <w:right w:val="outset" w:sz="48" w:space="0" w:color="96B1C4"/>
                </w:tblBorders>
                <w:shd w:val="clear" w:color="auto" w:fill="FFFFFF"/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gridBefore w:val="1"/>
                <w:wBefore w:w="4" w:type="pct"/>
                <w:tblCellSpacing w:w="15" w:type="dxa"/>
                <w:jc w:val="center"/>
              </w:trPr>
              <w:tc>
                <w:tcPr>
                  <w:tcW w:w="2439" w:type="pct"/>
                  <w:gridSpan w:val="2"/>
                  <w:tcBorders>
                    <w:top w:val="outset" w:sz="6" w:space="0" w:color="96B1C4"/>
                    <w:left w:val="outset" w:sz="6" w:space="0" w:color="96B1C4"/>
                    <w:bottom w:val="outset" w:sz="6" w:space="0" w:color="96B1C4"/>
                    <w:right w:val="outset" w:sz="6" w:space="0" w:color="96B1C4"/>
                  </w:tcBorders>
                  <w:shd w:val="clear" w:color="auto" w:fill="FFFFFF"/>
                  <w:vAlign w:val="center"/>
                  <w:hideMark/>
                </w:tcPr>
                <w:p w:rsidR="00743FB4" w:rsidRPr="00B466A0" w:rsidRDefault="00743FB4" w:rsidP="00743F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35" w:tgtFrame="_blank" w:history="1">
                    <w:r w:rsidRPr="00B466A0">
                      <w:rPr>
                        <w:rFonts w:ascii="Arial" w:eastAsia="Times New Roman" w:hAnsi="Arial" w:cs="Arial"/>
                        <w:color w:val="4B83B6"/>
                        <w:sz w:val="18"/>
                        <w:szCs w:val="18"/>
                        <w:u w:val="single"/>
                        <w:lang w:eastAsia="ru-RU"/>
                      </w:rPr>
                      <w:t xml:space="preserve">Водитель автомобиля </w:t>
                    </w:r>
                    <w:proofErr w:type="spellStart"/>
                    <w:r w:rsidRPr="00B466A0">
                      <w:rPr>
                        <w:rFonts w:ascii="Arial" w:eastAsia="Times New Roman" w:hAnsi="Arial" w:cs="Arial"/>
                        <w:color w:val="4B83B6"/>
                        <w:sz w:val="18"/>
                        <w:szCs w:val="18"/>
                        <w:u w:val="single"/>
                        <w:lang w:eastAsia="ru-RU"/>
                      </w:rPr>
                      <w:t>БелАЗ</w:t>
                    </w:r>
                    <w:proofErr w:type="spellEnd"/>
                    <w:r w:rsidRPr="00B466A0">
                      <w:rPr>
                        <w:rFonts w:ascii="Arial" w:eastAsia="Times New Roman" w:hAnsi="Arial" w:cs="Arial"/>
                        <w:color w:val="4B83B6"/>
                        <w:sz w:val="18"/>
                        <w:szCs w:val="18"/>
                        <w:u w:val="single"/>
                        <w:lang w:eastAsia="ru-RU"/>
                      </w:rPr>
                      <w:t xml:space="preserve"> - 75581, занятый на транспортировании горной массы в технологическом процессе</w:t>
                    </w:r>
                  </w:hyperlink>
                </w:p>
              </w:tc>
              <w:tc>
                <w:tcPr>
                  <w:tcW w:w="2490" w:type="pct"/>
                  <w:gridSpan w:val="2"/>
                  <w:tcBorders>
                    <w:top w:val="outset" w:sz="6" w:space="0" w:color="96B1C4"/>
                    <w:left w:val="outset" w:sz="6" w:space="0" w:color="96B1C4"/>
                    <w:bottom w:val="outset" w:sz="6" w:space="0" w:color="96B1C4"/>
                    <w:right w:val="outset" w:sz="6" w:space="0" w:color="96B1C4"/>
                  </w:tcBorders>
                  <w:shd w:val="clear" w:color="auto" w:fill="FFFFFF"/>
                  <w:vAlign w:val="center"/>
                </w:tcPr>
                <w:p w:rsidR="00743FB4" w:rsidRPr="00B466A0" w:rsidRDefault="00743FB4" w:rsidP="00743F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36" w:tgtFrame="_blank" w:history="1">
                    <w:r w:rsidRPr="00B466A0">
                      <w:rPr>
                        <w:rFonts w:ascii="Arial" w:eastAsia="Times New Roman" w:hAnsi="Arial" w:cs="Arial"/>
                        <w:color w:val="4B83B6"/>
                        <w:sz w:val="18"/>
                        <w:szCs w:val="18"/>
                        <w:u w:val="single"/>
                        <w:lang w:eastAsia="ru-RU"/>
                      </w:rPr>
                      <w:t>Бухгалтер</w:t>
                    </w:r>
                  </w:hyperlink>
                </w:p>
              </w:tc>
            </w:tr>
            <w:tr w:rsidR="00743FB4" w:rsidRPr="00B466A0" w:rsidTr="00743FB4">
              <w:tblPrEx>
                <w:jc w:val="center"/>
                <w:tblBorders>
                  <w:top w:val="outset" w:sz="48" w:space="0" w:color="96B1C4"/>
                  <w:left w:val="outset" w:sz="48" w:space="0" w:color="96B1C4"/>
                  <w:bottom w:val="outset" w:sz="48" w:space="0" w:color="96B1C4"/>
                  <w:right w:val="outset" w:sz="48" w:space="0" w:color="96B1C4"/>
                </w:tblBorders>
                <w:shd w:val="clear" w:color="auto" w:fill="FFFFFF"/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gridBefore w:val="1"/>
                <w:wBefore w:w="4" w:type="pct"/>
                <w:tblCellSpacing w:w="15" w:type="dxa"/>
                <w:jc w:val="center"/>
              </w:trPr>
              <w:tc>
                <w:tcPr>
                  <w:tcW w:w="2439" w:type="pct"/>
                  <w:gridSpan w:val="2"/>
                  <w:tcBorders>
                    <w:top w:val="outset" w:sz="6" w:space="0" w:color="96B1C4"/>
                    <w:left w:val="outset" w:sz="6" w:space="0" w:color="96B1C4"/>
                    <w:bottom w:val="outset" w:sz="6" w:space="0" w:color="96B1C4"/>
                    <w:right w:val="outset" w:sz="6" w:space="0" w:color="96B1C4"/>
                  </w:tcBorders>
                  <w:shd w:val="clear" w:color="auto" w:fill="FFFFFF"/>
                  <w:vAlign w:val="center"/>
                  <w:hideMark/>
                </w:tcPr>
                <w:p w:rsidR="00743FB4" w:rsidRPr="00B466A0" w:rsidRDefault="00743FB4" w:rsidP="00743F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37" w:tgtFrame="_blank" w:history="1">
                    <w:r w:rsidRPr="00B466A0">
                      <w:rPr>
                        <w:rFonts w:ascii="Arial" w:eastAsia="Times New Roman" w:hAnsi="Arial" w:cs="Arial"/>
                        <w:color w:val="4B83B6"/>
                        <w:sz w:val="18"/>
                        <w:szCs w:val="18"/>
                        <w:u w:val="single"/>
                        <w:lang w:eastAsia="ru-RU"/>
                      </w:rPr>
                      <w:t>санитар</w:t>
                    </w:r>
                  </w:hyperlink>
                </w:p>
              </w:tc>
              <w:tc>
                <w:tcPr>
                  <w:tcW w:w="2490" w:type="pct"/>
                  <w:gridSpan w:val="2"/>
                  <w:tcBorders>
                    <w:top w:val="outset" w:sz="6" w:space="0" w:color="96B1C4"/>
                    <w:left w:val="outset" w:sz="6" w:space="0" w:color="96B1C4"/>
                    <w:bottom w:val="outset" w:sz="6" w:space="0" w:color="96B1C4"/>
                    <w:right w:val="outset" w:sz="6" w:space="0" w:color="96B1C4"/>
                  </w:tcBorders>
                  <w:shd w:val="clear" w:color="auto" w:fill="FFFFFF"/>
                  <w:vAlign w:val="center"/>
                </w:tcPr>
                <w:p w:rsidR="00743FB4" w:rsidRPr="00B466A0" w:rsidRDefault="00743FB4" w:rsidP="00743F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38" w:tgtFrame="_blank" w:history="1">
                    <w:r w:rsidRPr="00B466A0">
                      <w:rPr>
                        <w:rFonts w:ascii="Arial" w:eastAsia="Times New Roman" w:hAnsi="Arial" w:cs="Arial"/>
                        <w:color w:val="4B83B6"/>
                        <w:sz w:val="18"/>
                        <w:szCs w:val="18"/>
                        <w:u w:val="single"/>
                        <w:lang w:eastAsia="ru-RU"/>
                      </w:rPr>
                      <w:t>Специалист по документообороту</w:t>
                    </w:r>
                  </w:hyperlink>
                </w:p>
              </w:tc>
            </w:tr>
            <w:tr w:rsidR="00743FB4" w:rsidRPr="00B466A0" w:rsidTr="00743FB4">
              <w:tblPrEx>
                <w:jc w:val="center"/>
                <w:tblBorders>
                  <w:top w:val="outset" w:sz="48" w:space="0" w:color="96B1C4"/>
                  <w:left w:val="outset" w:sz="48" w:space="0" w:color="96B1C4"/>
                  <w:bottom w:val="outset" w:sz="48" w:space="0" w:color="96B1C4"/>
                  <w:right w:val="outset" w:sz="48" w:space="0" w:color="96B1C4"/>
                </w:tblBorders>
                <w:shd w:val="clear" w:color="auto" w:fill="FFFFFF"/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gridBefore w:val="1"/>
                <w:wBefore w:w="4" w:type="pct"/>
                <w:tblCellSpacing w:w="15" w:type="dxa"/>
                <w:jc w:val="center"/>
              </w:trPr>
              <w:tc>
                <w:tcPr>
                  <w:tcW w:w="2439" w:type="pct"/>
                  <w:gridSpan w:val="2"/>
                  <w:tcBorders>
                    <w:top w:val="outset" w:sz="6" w:space="0" w:color="96B1C4"/>
                    <w:left w:val="outset" w:sz="6" w:space="0" w:color="96B1C4"/>
                    <w:bottom w:val="outset" w:sz="6" w:space="0" w:color="96B1C4"/>
                    <w:right w:val="outset" w:sz="6" w:space="0" w:color="96B1C4"/>
                  </w:tcBorders>
                  <w:shd w:val="clear" w:color="auto" w:fill="FFFFFF"/>
                  <w:vAlign w:val="center"/>
                  <w:hideMark/>
                </w:tcPr>
                <w:p w:rsidR="00743FB4" w:rsidRPr="00B466A0" w:rsidRDefault="00743FB4" w:rsidP="00743F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39" w:tgtFrame="_blank" w:history="1">
                    <w:r w:rsidRPr="00B466A0">
                      <w:rPr>
                        <w:rFonts w:ascii="Arial" w:eastAsia="Times New Roman" w:hAnsi="Arial" w:cs="Arial"/>
                        <w:color w:val="4B83B6"/>
                        <w:sz w:val="18"/>
                        <w:szCs w:val="18"/>
                        <w:u w:val="single"/>
                        <w:lang w:eastAsia="ru-RU"/>
                      </w:rPr>
                      <w:t>Электромонтер по ремонту и обслуживанию электрооборудования 5 разряда</w:t>
                    </w:r>
                  </w:hyperlink>
                </w:p>
              </w:tc>
              <w:tc>
                <w:tcPr>
                  <w:tcW w:w="2490" w:type="pct"/>
                  <w:gridSpan w:val="2"/>
                  <w:tcBorders>
                    <w:top w:val="outset" w:sz="6" w:space="0" w:color="96B1C4"/>
                    <w:left w:val="outset" w:sz="6" w:space="0" w:color="96B1C4"/>
                    <w:bottom w:val="outset" w:sz="6" w:space="0" w:color="96B1C4"/>
                    <w:right w:val="outset" w:sz="6" w:space="0" w:color="96B1C4"/>
                  </w:tcBorders>
                  <w:shd w:val="clear" w:color="auto" w:fill="FFFFFF"/>
                  <w:vAlign w:val="center"/>
                </w:tcPr>
                <w:p w:rsidR="00743FB4" w:rsidRPr="00B466A0" w:rsidRDefault="00743FB4" w:rsidP="00743F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40" w:tgtFrame="_blank" w:history="1">
                    <w:r w:rsidRPr="00B466A0">
                      <w:rPr>
                        <w:rFonts w:ascii="Arial" w:eastAsia="Times New Roman" w:hAnsi="Arial" w:cs="Arial"/>
                        <w:color w:val="4B83B6"/>
                        <w:sz w:val="18"/>
                        <w:szCs w:val="18"/>
                        <w:u w:val="single"/>
                        <w:lang w:eastAsia="ru-RU"/>
                      </w:rPr>
                      <w:t>Педагог-организатор</w:t>
                    </w:r>
                  </w:hyperlink>
                </w:p>
              </w:tc>
            </w:tr>
            <w:tr w:rsidR="00743FB4" w:rsidRPr="00B466A0" w:rsidTr="00743FB4">
              <w:tblPrEx>
                <w:jc w:val="center"/>
                <w:tblBorders>
                  <w:top w:val="outset" w:sz="48" w:space="0" w:color="96B1C4"/>
                  <w:left w:val="outset" w:sz="48" w:space="0" w:color="96B1C4"/>
                  <w:bottom w:val="outset" w:sz="48" w:space="0" w:color="96B1C4"/>
                  <w:right w:val="outset" w:sz="48" w:space="0" w:color="96B1C4"/>
                </w:tblBorders>
                <w:shd w:val="clear" w:color="auto" w:fill="FFFFFF"/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gridBefore w:val="1"/>
                <w:wBefore w:w="4" w:type="pct"/>
                <w:tblCellSpacing w:w="15" w:type="dxa"/>
                <w:jc w:val="center"/>
              </w:trPr>
              <w:tc>
                <w:tcPr>
                  <w:tcW w:w="2439" w:type="pct"/>
                  <w:gridSpan w:val="2"/>
                  <w:tcBorders>
                    <w:top w:val="outset" w:sz="6" w:space="0" w:color="96B1C4"/>
                    <w:left w:val="outset" w:sz="6" w:space="0" w:color="96B1C4"/>
                    <w:bottom w:val="outset" w:sz="6" w:space="0" w:color="96B1C4"/>
                    <w:right w:val="outset" w:sz="6" w:space="0" w:color="96B1C4"/>
                  </w:tcBorders>
                  <w:shd w:val="clear" w:color="auto" w:fill="FFFFFF"/>
                  <w:vAlign w:val="center"/>
                  <w:hideMark/>
                </w:tcPr>
                <w:p w:rsidR="00743FB4" w:rsidRPr="00B466A0" w:rsidRDefault="00743FB4" w:rsidP="00743F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41" w:tgtFrame="_blank" w:history="1">
                    <w:r w:rsidRPr="00B466A0">
                      <w:rPr>
                        <w:rFonts w:ascii="Arial" w:eastAsia="Times New Roman" w:hAnsi="Arial" w:cs="Arial"/>
                        <w:color w:val="4B83B6"/>
                        <w:sz w:val="18"/>
                        <w:szCs w:val="18"/>
                        <w:u w:val="single"/>
                        <w:lang w:eastAsia="ru-RU"/>
                      </w:rPr>
                      <w:t xml:space="preserve">Водитель автомобиля </w:t>
                    </w:r>
                    <w:proofErr w:type="spellStart"/>
                    <w:r w:rsidRPr="00B466A0">
                      <w:rPr>
                        <w:rFonts w:ascii="Arial" w:eastAsia="Times New Roman" w:hAnsi="Arial" w:cs="Arial"/>
                        <w:color w:val="4B83B6"/>
                        <w:sz w:val="18"/>
                        <w:szCs w:val="18"/>
                        <w:u w:val="single"/>
                        <w:lang w:eastAsia="ru-RU"/>
                      </w:rPr>
                      <w:t>БелАЗ</w:t>
                    </w:r>
                    <w:proofErr w:type="spellEnd"/>
                    <w:r w:rsidRPr="00B466A0">
                      <w:rPr>
                        <w:rFonts w:ascii="Arial" w:eastAsia="Times New Roman" w:hAnsi="Arial" w:cs="Arial"/>
                        <w:color w:val="4B83B6"/>
                        <w:sz w:val="18"/>
                        <w:szCs w:val="18"/>
                        <w:u w:val="single"/>
                        <w:lang w:eastAsia="ru-RU"/>
                      </w:rPr>
                      <w:t>, занятый на транспортировании горной массы в технологическом процессе</w:t>
                    </w:r>
                  </w:hyperlink>
                </w:p>
              </w:tc>
              <w:tc>
                <w:tcPr>
                  <w:tcW w:w="2490" w:type="pct"/>
                  <w:gridSpan w:val="2"/>
                  <w:tcBorders>
                    <w:top w:val="outset" w:sz="6" w:space="0" w:color="96B1C4"/>
                    <w:left w:val="outset" w:sz="6" w:space="0" w:color="96B1C4"/>
                    <w:bottom w:val="outset" w:sz="6" w:space="0" w:color="96B1C4"/>
                    <w:right w:val="outset" w:sz="6" w:space="0" w:color="96B1C4"/>
                  </w:tcBorders>
                  <w:shd w:val="clear" w:color="auto" w:fill="FFFFFF"/>
                  <w:vAlign w:val="center"/>
                </w:tcPr>
                <w:p w:rsidR="00743FB4" w:rsidRPr="00B466A0" w:rsidRDefault="00743FB4" w:rsidP="00743F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42" w:tgtFrame="_blank" w:history="1">
                    <w:r w:rsidRPr="00B466A0">
                      <w:rPr>
                        <w:rFonts w:ascii="Arial" w:eastAsia="Times New Roman" w:hAnsi="Arial" w:cs="Arial"/>
                        <w:color w:val="4B83B6"/>
                        <w:sz w:val="18"/>
                        <w:szCs w:val="18"/>
                        <w:u w:val="single"/>
                        <w:lang w:eastAsia="ru-RU"/>
                      </w:rPr>
                      <w:t>Водитель</w:t>
                    </w:r>
                  </w:hyperlink>
                </w:p>
              </w:tc>
            </w:tr>
            <w:tr w:rsidR="00743FB4" w:rsidRPr="00B466A0" w:rsidTr="00743FB4">
              <w:tblPrEx>
                <w:jc w:val="center"/>
                <w:tblBorders>
                  <w:top w:val="outset" w:sz="48" w:space="0" w:color="96B1C4"/>
                  <w:left w:val="outset" w:sz="48" w:space="0" w:color="96B1C4"/>
                  <w:bottom w:val="outset" w:sz="48" w:space="0" w:color="96B1C4"/>
                  <w:right w:val="outset" w:sz="48" w:space="0" w:color="96B1C4"/>
                </w:tblBorders>
                <w:shd w:val="clear" w:color="auto" w:fill="FFFFFF"/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gridBefore w:val="1"/>
                <w:wBefore w:w="4" w:type="pct"/>
                <w:tblCellSpacing w:w="15" w:type="dxa"/>
                <w:jc w:val="center"/>
              </w:trPr>
              <w:tc>
                <w:tcPr>
                  <w:tcW w:w="2439" w:type="pct"/>
                  <w:gridSpan w:val="2"/>
                  <w:tcBorders>
                    <w:top w:val="outset" w:sz="6" w:space="0" w:color="96B1C4"/>
                    <w:left w:val="outset" w:sz="6" w:space="0" w:color="96B1C4"/>
                    <w:bottom w:val="outset" w:sz="6" w:space="0" w:color="96B1C4"/>
                    <w:right w:val="outset" w:sz="6" w:space="0" w:color="96B1C4"/>
                  </w:tcBorders>
                  <w:shd w:val="clear" w:color="auto" w:fill="FFFFFF"/>
                  <w:vAlign w:val="center"/>
                  <w:hideMark/>
                </w:tcPr>
                <w:p w:rsidR="00743FB4" w:rsidRPr="00B466A0" w:rsidRDefault="00743FB4" w:rsidP="00743F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43" w:tgtFrame="_blank" w:history="1">
                    <w:r w:rsidRPr="00B466A0">
                      <w:rPr>
                        <w:rFonts w:ascii="Arial" w:eastAsia="Times New Roman" w:hAnsi="Arial" w:cs="Arial"/>
                        <w:color w:val="4B83B6"/>
                        <w:sz w:val="18"/>
                        <w:szCs w:val="18"/>
                        <w:u w:val="single"/>
                        <w:lang w:eastAsia="ru-RU"/>
                      </w:rPr>
                      <w:t>Оператор котельной 4го разряда.</w:t>
                    </w:r>
                  </w:hyperlink>
                </w:p>
              </w:tc>
              <w:tc>
                <w:tcPr>
                  <w:tcW w:w="2490" w:type="pct"/>
                  <w:gridSpan w:val="2"/>
                  <w:tcBorders>
                    <w:top w:val="outset" w:sz="6" w:space="0" w:color="96B1C4"/>
                    <w:left w:val="outset" w:sz="6" w:space="0" w:color="96B1C4"/>
                    <w:bottom w:val="outset" w:sz="6" w:space="0" w:color="96B1C4"/>
                    <w:right w:val="outset" w:sz="6" w:space="0" w:color="96B1C4"/>
                  </w:tcBorders>
                  <w:shd w:val="clear" w:color="auto" w:fill="FFFFFF"/>
                  <w:vAlign w:val="center"/>
                </w:tcPr>
                <w:p w:rsidR="00743FB4" w:rsidRPr="00B466A0" w:rsidRDefault="00743FB4" w:rsidP="00743F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44" w:tgtFrame="_blank" w:history="1">
                    <w:r w:rsidRPr="00B466A0">
                      <w:rPr>
                        <w:rFonts w:ascii="Arial" w:eastAsia="Times New Roman" w:hAnsi="Arial" w:cs="Arial"/>
                        <w:color w:val="4B83B6"/>
                        <w:sz w:val="18"/>
                        <w:szCs w:val="18"/>
                        <w:u w:val="single"/>
                        <w:lang w:eastAsia="ru-RU"/>
                      </w:rPr>
                      <w:t>режиссер монтажа</w:t>
                    </w:r>
                  </w:hyperlink>
                </w:p>
              </w:tc>
            </w:tr>
            <w:tr w:rsidR="00743FB4" w:rsidRPr="00B466A0" w:rsidTr="00743FB4">
              <w:tblPrEx>
                <w:jc w:val="center"/>
                <w:tblBorders>
                  <w:top w:val="outset" w:sz="48" w:space="0" w:color="96B1C4"/>
                  <w:left w:val="outset" w:sz="48" w:space="0" w:color="96B1C4"/>
                  <w:bottom w:val="outset" w:sz="48" w:space="0" w:color="96B1C4"/>
                  <w:right w:val="outset" w:sz="48" w:space="0" w:color="96B1C4"/>
                </w:tblBorders>
                <w:shd w:val="clear" w:color="auto" w:fill="FFFFFF"/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gridBefore w:val="1"/>
                <w:wBefore w:w="4" w:type="pct"/>
                <w:tblCellSpacing w:w="15" w:type="dxa"/>
                <w:jc w:val="center"/>
              </w:trPr>
              <w:tc>
                <w:tcPr>
                  <w:tcW w:w="2439" w:type="pct"/>
                  <w:gridSpan w:val="2"/>
                  <w:tcBorders>
                    <w:top w:val="outset" w:sz="6" w:space="0" w:color="96B1C4"/>
                    <w:left w:val="outset" w:sz="6" w:space="0" w:color="96B1C4"/>
                    <w:bottom w:val="outset" w:sz="6" w:space="0" w:color="96B1C4"/>
                    <w:right w:val="outset" w:sz="6" w:space="0" w:color="96B1C4"/>
                  </w:tcBorders>
                  <w:shd w:val="clear" w:color="auto" w:fill="FFFFFF"/>
                  <w:vAlign w:val="center"/>
                  <w:hideMark/>
                </w:tcPr>
                <w:p w:rsidR="00743FB4" w:rsidRPr="00B466A0" w:rsidRDefault="00743FB4" w:rsidP="00743F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45" w:tgtFrame="_blank" w:history="1">
                    <w:r w:rsidRPr="00B466A0">
                      <w:rPr>
                        <w:rFonts w:ascii="Arial" w:eastAsia="Times New Roman" w:hAnsi="Arial" w:cs="Arial"/>
                        <w:color w:val="4B83B6"/>
                        <w:sz w:val="18"/>
                        <w:szCs w:val="18"/>
                        <w:u w:val="single"/>
                        <w:lang w:eastAsia="ru-RU"/>
                      </w:rPr>
                      <w:t>Слесарь-сантехник 6 разряда</w:t>
                    </w:r>
                  </w:hyperlink>
                </w:p>
              </w:tc>
              <w:tc>
                <w:tcPr>
                  <w:tcW w:w="2490" w:type="pct"/>
                  <w:gridSpan w:val="2"/>
                  <w:tcBorders>
                    <w:top w:val="outset" w:sz="6" w:space="0" w:color="96B1C4"/>
                    <w:left w:val="outset" w:sz="6" w:space="0" w:color="96B1C4"/>
                    <w:bottom w:val="outset" w:sz="6" w:space="0" w:color="96B1C4"/>
                    <w:right w:val="outset" w:sz="6" w:space="0" w:color="96B1C4"/>
                  </w:tcBorders>
                  <w:shd w:val="clear" w:color="auto" w:fill="FFFFFF"/>
                  <w:vAlign w:val="center"/>
                </w:tcPr>
                <w:p w:rsidR="00743FB4" w:rsidRPr="00B466A0" w:rsidRDefault="00743FB4" w:rsidP="00743F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46" w:tgtFrame="_blank" w:history="1">
                    <w:r w:rsidRPr="00B466A0">
                      <w:rPr>
                        <w:rFonts w:ascii="Arial" w:eastAsia="Times New Roman" w:hAnsi="Arial" w:cs="Arial"/>
                        <w:color w:val="4B83B6"/>
                        <w:sz w:val="18"/>
                        <w:szCs w:val="18"/>
                        <w:u w:val="single"/>
                        <w:lang w:eastAsia="ru-RU"/>
                      </w:rPr>
                      <w:t>водитель-экспедитор автомобиля (бензовоз)</w:t>
                    </w:r>
                  </w:hyperlink>
                </w:p>
              </w:tc>
            </w:tr>
            <w:tr w:rsidR="00743FB4" w:rsidRPr="00B466A0" w:rsidTr="00743FB4">
              <w:tblPrEx>
                <w:jc w:val="center"/>
                <w:tblBorders>
                  <w:top w:val="outset" w:sz="48" w:space="0" w:color="96B1C4"/>
                  <w:left w:val="outset" w:sz="48" w:space="0" w:color="96B1C4"/>
                  <w:bottom w:val="outset" w:sz="48" w:space="0" w:color="96B1C4"/>
                  <w:right w:val="outset" w:sz="48" w:space="0" w:color="96B1C4"/>
                </w:tblBorders>
                <w:shd w:val="clear" w:color="auto" w:fill="FFFFFF"/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gridBefore w:val="1"/>
                <w:wBefore w:w="4" w:type="pct"/>
                <w:tblCellSpacing w:w="15" w:type="dxa"/>
                <w:jc w:val="center"/>
              </w:trPr>
              <w:tc>
                <w:tcPr>
                  <w:tcW w:w="2439" w:type="pct"/>
                  <w:gridSpan w:val="2"/>
                  <w:tcBorders>
                    <w:top w:val="outset" w:sz="6" w:space="0" w:color="96B1C4"/>
                    <w:left w:val="outset" w:sz="6" w:space="0" w:color="96B1C4"/>
                    <w:bottom w:val="outset" w:sz="6" w:space="0" w:color="96B1C4"/>
                    <w:right w:val="outset" w:sz="6" w:space="0" w:color="96B1C4"/>
                  </w:tcBorders>
                  <w:shd w:val="clear" w:color="auto" w:fill="FFFFFF"/>
                  <w:vAlign w:val="center"/>
                  <w:hideMark/>
                </w:tcPr>
                <w:p w:rsidR="00743FB4" w:rsidRPr="00B466A0" w:rsidRDefault="00743FB4" w:rsidP="00743F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47" w:tgtFrame="_blank" w:history="1">
                    <w:r w:rsidRPr="00B466A0">
                      <w:rPr>
                        <w:rFonts w:ascii="Arial" w:eastAsia="Times New Roman" w:hAnsi="Arial" w:cs="Arial"/>
                        <w:color w:val="4B83B6"/>
                        <w:sz w:val="18"/>
                        <w:szCs w:val="18"/>
                        <w:u w:val="single"/>
                        <w:lang w:eastAsia="ru-RU"/>
                      </w:rPr>
                      <w:t>Электромонтер по ремонту и обслуживанию электрооборудования 5 разряда</w:t>
                    </w:r>
                  </w:hyperlink>
                </w:p>
              </w:tc>
              <w:tc>
                <w:tcPr>
                  <w:tcW w:w="2490" w:type="pct"/>
                  <w:gridSpan w:val="2"/>
                  <w:tcBorders>
                    <w:top w:val="outset" w:sz="6" w:space="0" w:color="96B1C4"/>
                    <w:left w:val="outset" w:sz="6" w:space="0" w:color="96B1C4"/>
                    <w:bottom w:val="outset" w:sz="6" w:space="0" w:color="96B1C4"/>
                    <w:right w:val="outset" w:sz="6" w:space="0" w:color="96B1C4"/>
                  </w:tcBorders>
                  <w:shd w:val="clear" w:color="auto" w:fill="FFFFFF"/>
                  <w:vAlign w:val="center"/>
                </w:tcPr>
                <w:p w:rsidR="00743FB4" w:rsidRPr="00B466A0" w:rsidRDefault="00743FB4" w:rsidP="00743F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48" w:tgtFrame="_blank" w:history="1">
                    <w:r w:rsidRPr="00B466A0">
                      <w:rPr>
                        <w:rFonts w:ascii="Arial" w:eastAsia="Times New Roman" w:hAnsi="Arial" w:cs="Arial"/>
                        <w:color w:val="4B83B6"/>
                        <w:sz w:val="18"/>
                        <w:szCs w:val="18"/>
                        <w:u w:val="single"/>
                        <w:lang w:eastAsia="ru-RU"/>
                      </w:rPr>
                      <w:t>оператор-кассир</w:t>
                    </w:r>
                  </w:hyperlink>
                </w:p>
              </w:tc>
            </w:tr>
            <w:tr w:rsidR="00743FB4" w:rsidRPr="00B466A0" w:rsidTr="00743FB4">
              <w:tblPrEx>
                <w:jc w:val="center"/>
                <w:tblBorders>
                  <w:top w:val="outset" w:sz="48" w:space="0" w:color="96B1C4"/>
                  <w:left w:val="outset" w:sz="48" w:space="0" w:color="96B1C4"/>
                  <w:bottom w:val="outset" w:sz="48" w:space="0" w:color="96B1C4"/>
                  <w:right w:val="outset" w:sz="48" w:space="0" w:color="96B1C4"/>
                </w:tblBorders>
                <w:shd w:val="clear" w:color="auto" w:fill="FFFFFF"/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gridBefore w:val="1"/>
                <w:wBefore w:w="4" w:type="pct"/>
                <w:tblCellSpacing w:w="15" w:type="dxa"/>
                <w:jc w:val="center"/>
              </w:trPr>
              <w:tc>
                <w:tcPr>
                  <w:tcW w:w="2439" w:type="pct"/>
                  <w:gridSpan w:val="2"/>
                  <w:tcBorders>
                    <w:top w:val="outset" w:sz="6" w:space="0" w:color="96B1C4"/>
                    <w:left w:val="outset" w:sz="6" w:space="0" w:color="96B1C4"/>
                    <w:bottom w:val="outset" w:sz="6" w:space="0" w:color="96B1C4"/>
                    <w:right w:val="outset" w:sz="6" w:space="0" w:color="96B1C4"/>
                  </w:tcBorders>
                  <w:shd w:val="clear" w:color="auto" w:fill="FFFFFF"/>
                  <w:vAlign w:val="center"/>
                  <w:hideMark/>
                </w:tcPr>
                <w:p w:rsidR="00743FB4" w:rsidRPr="00B466A0" w:rsidRDefault="00743FB4" w:rsidP="00743F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49" w:tgtFrame="_blank" w:history="1">
                    <w:r w:rsidRPr="00B466A0">
                      <w:rPr>
                        <w:rFonts w:ascii="Arial" w:eastAsia="Times New Roman" w:hAnsi="Arial" w:cs="Arial"/>
                        <w:color w:val="4B83B6"/>
                        <w:sz w:val="18"/>
                        <w:szCs w:val="18"/>
                        <w:u w:val="single"/>
                        <w:lang w:eastAsia="ru-RU"/>
                      </w:rPr>
                      <w:t>главный энергетик</w:t>
                    </w:r>
                  </w:hyperlink>
                </w:p>
              </w:tc>
              <w:tc>
                <w:tcPr>
                  <w:tcW w:w="2490" w:type="pct"/>
                  <w:gridSpan w:val="2"/>
                  <w:tcBorders>
                    <w:top w:val="outset" w:sz="6" w:space="0" w:color="96B1C4"/>
                    <w:left w:val="outset" w:sz="6" w:space="0" w:color="96B1C4"/>
                    <w:bottom w:val="outset" w:sz="6" w:space="0" w:color="96B1C4"/>
                    <w:right w:val="outset" w:sz="6" w:space="0" w:color="96B1C4"/>
                  </w:tcBorders>
                  <w:shd w:val="clear" w:color="auto" w:fill="FFFFFF"/>
                  <w:vAlign w:val="center"/>
                </w:tcPr>
                <w:p w:rsidR="00743FB4" w:rsidRPr="00B466A0" w:rsidRDefault="00743FB4" w:rsidP="00743F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50" w:tgtFrame="_blank" w:history="1">
                    <w:proofErr w:type="spellStart"/>
                    <w:r w:rsidRPr="00B466A0">
                      <w:rPr>
                        <w:rFonts w:ascii="Arial" w:eastAsia="Times New Roman" w:hAnsi="Arial" w:cs="Arial"/>
                        <w:color w:val="4B83B6"/>
                        <w:sz w:val="18"/>
                        <w:szCs w:val="18"/>
                        <w:u w:val="single"/>
                        <w:lang w:eastAsia="ru-RU"/>
                      </w:rPr>
                      <w:t>электрогазосварщик</w:t>
                    </w:r>
                    <w:proofErr w:type="spellEnd"/>
                  </w:hyperlink>
                </w:p>
              </w:tc>
            </w:tr>
            <w:tr w:rsidR="00743FB4" w:rsidRPr="00B466A0" w:rsidTr="00743FB4">
              <w:tblPrEx>
                <w:jc w:val="center"/>
                <w:tblBorders>
                  <w:top w:val="outset" w:sz="48" w:space="0" w:color="96B1C4"/>
                  <w:left w:val="outset" w:sz="48" w:space="0" w:color="96B1C4"/>
                  <w:bottom w:val="outset" w:sz="48" w:space="0" w:color="96B1C4"/>
                  <w:right w:val="outset" w:sz="48" w:space="0" w:color="96B1C4"/>
                </w:tblBorders>
                <w:shd w:val="clear" w:color="auto" w:fill="FFFFFF"/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gridBefore w:val="1"/>
                <w:wBefore w:w="4" w:type="pct"/>
                <w:tblCellSpacing w:w="15" w:type="dxa"/>
                <w:jc w:val="center"/>
              </w:trPr>
              <w:tc>
                <w:tcPr>
                  <w:tcW w:w="2439" w:type="pct"/>
                  <w:gridSpan w:val="2"/>
                  <w:tcBorders>
                    <w:top w:val="outset" w:sz="6" w:space="0" w:color="96B1C4"/>
                    <w:left w:val="outset" w:sz="6" w:space="0" w:color="96B1C4"/>
                    <w:bottom w:val="outset" w:sz="6" w:space="0" w:color="96B1C4"/>
                    <w:right w:val="outset" w:sz="6" w:space="0" w:color="96B1C4"/>
                  </w:tcBorders>
                  <w:shd w:val="clear" w:color="auto" w:fill="FFFFFF"/>
                  <w:vAlign w:val="center"/>
                  <w:hideMark/>
                </w:tcPr>
                <w:p w:rsidR="00743FB4" w:rsidRPr="00B466A0" w:rsidRDefault="00743FB4" w:rsidP="00743F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51" w:tgtFrame="_blank" w:history="1">
                    <w:r w:rsidRPr="00B466A0">
                      <w:rPr>
                        <w:rFonts w:ascii="Arial" w:eastAsia="Times New Roman" w:hAnsi="Arial" w:cs="Arial"/>
                        <w:color w:val="4B83B6"/>
                        <w:sz w:val="18"/>
                        <w:szCs w:val="18"/>
                        <w:u w:val="single"/>
                        <w:lang w:eastAsia="ru-RU"/>
                      </w:rPr>
                      <w:t>Звукооператор</w:t>
                    </w:r>
                  </w:hyperlink>
                </w:p>
              </w:tc>
              <w:tc>
                <w:tcPr>
                  <w:tcW w:w="2490" w:type="pct"/>
                  <w:gridSpan w:val="2"/>
                  <w:tcBorders>
                    <w:top w:val="outset" w:sz="6" w:space="0" w:color="96B1C4"/>
                    <w:left w:val="outset" w:sz="6" w:space="0" w:color="96B1C4"/>
                    <w:bottom w:val="outset" w:sz="6" w:space="0" w:color="96B1C4"/>
                    <w:right w:val="outset" w:sz="6" w:space="0" w:color="96B1C4"/>
                  </w:tcBorders>
                  <w:shd w:val="clear" w:color="auto" w:fill="FFFFFF"/>
                  <w:vAlign w:val="center"/>
                </w:tcPr>
                <w:p w:rsidR="00743FB4" w:rsidRPr="00B466A0" w:rsidRDefault="00743FB4" w:rsidP="00743F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52" w:tgtFrame="_blank" w:history="1">
                    <w:r w:rsidRPr="00B466A0">
                      <w:rPr>
                        <w:rFonts w:ascii="Arial" w:eastAsia="Times New Roman" w:hAnsi="Arial" w:cs="Arial"/>
                        <w:color w:val="4B83B6"/>
                        <w:sz w:val="18"/>
                        <w:szCs w:val="18"/>
                        <w:u w:val="single"/>
                        <w:lang w:eastAsia="ru-RU"/>
                      </w:rPr>
                      <w:t>Наладчик деревообрабатывающего оборудования</w:t>
                    </w:r>
                  </w:hyperlink>
                </w:p>
              </w:tc>
            </w:tr>
            <w:tr w:rsidR="00743FB4" w:rsidRPr="00B466A0" w:rsidTr="00743FB4">
              <w:tblPrEx>
                <w:jc w:val="center"/>
                <w:tblBorders>
                  <w:top w:val="outset" w:sz="48" w:space="0" w:color="96B1C4"/>
                  <w:left w:val="outset" w:sz="48" w:space="0" w:color="96B1C4"/>
                  <w:bottom w:val="outset" w:sz="48" w:space="0" w:color="96B1C4"/>
                  <w:right w:val="outset" w:sz="48" w:space="0" w:color="96B1C4"/>
                </w:tblBorders>
                <w:shd w:val="clear" w:color="auto" w:fill="FFFFFF"/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gridBefore w:val="1"/>
                <w:wBefore w:w="4" w:type="pct"/>
                <w:tblCellSpacing w:w="15" w:type="dxa"/>
                <w:jc w:val="center"/>
              </w:trPr>
              <w:tc>
                <w:tcPr>
                  <w:tcW w:w="2439" w:type="pct"/>
                  <w:gridSpan w:val="2"/>
                  <w:tcBorders>
                    <w:top w:val="outset" w:sz="6" w:space="0" w:color="96B1C4"/>
                    <w:left w:val="outset" w:sz="6" w:space="0" w:color="96B1C4"/>
                    <w:bottom w:val="outset" w:sz="6" w:space="0" w:color="96B1C4"/>
                    <w:right w:val="outset" w:sz="6" w:space="0" w:color="96B1C4"/>
                  </w:tcBorders>
                  <w:shd w:val="clear" w:color="auto" w:fill="FFFFFF"/>
                  <w:vAlign w:val="center"/>
                  <w:hideMark/>
                </w:tcPr>
                <w:p w:rsidR="00743FB4" w:rsidRPr="00B466A0" w:rsidRDefault="00743FB4" w:rsidP="00743F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53" w:tgtFrame="_blank" w:history="1">
                    <w:r w:rsidRPr="00B466A0">
                      <w:rPr>
                        <w:rFonts w:ascii="Arial" w:eastAsia="Times New Roman" w:hAnsi="Arial" w:cs="Arial"/>
                        <w:color w:val="4B83B6"/>
                        <w:sz w:val="18"/>
                        <w:szCs w:val="18"/>
                        <w:u w:val="single"/>
                        <w:lang w:eastAsia="ru-RU"/>
                      </w:rPr>
                      <w:t>Спасатель</w:t>
                    </w:r>
                  </w:hyperlink>
                </w:p>
              </w:tc>
              <w:tc>
                <w:tcPr>
                  <w:tcW w:w="2490" w:type="pct"/>
                  <w:gridSpan w:val="2"/>
                  <w:tcBorders>
                    <w:top w:val="outset" w:sz="6" w:space="0" w:color="96B1C4"/>
                    <w:left w:val="outset" w:sz="6" w:space="0" w:color="96B1C4"/>
                    <w:bottom w:val="outset" w:sz="6" w:space="0" w:color="96B1C4"/>
                    <w:right w:val="outset" w:sz="6" w:space="0" w:color="96B1C4"/>
                  </w:tcBorders>
                  <w:shd w:val="clear" w:color="auto" w:fill="FFFFFF"/>
                  <w:vAlign w:val="center"/>
                </w:tcPr>
                <w:p w:rsidR="00743FB4" w:rsidRPr="00B466A0" w:rsidRDefault="00743FB4" w:rsidP="00743F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54" w:tgtFrame="_blank" w:history="1">
                    <w:r w:rsidRPr="00B466A0">
                      <w:rPr>
                        <w:rFonts w:ascii="Arial" w:eastAsia="Times New Roman" w:hAnsi="Arial" w:cs="Arial"/>
                        <w:color w:val="4B83B6"/>
                        <w:sz w:val="18"/>
                        <w:szCs w:val="18"/>
                        <w:u w:val="single"/>
                        <w:lang w:eastAsia="ru-RU"/>
                      </w:rPr>
                      <w:t>главный специалист</w:t>
                    </w:r>
                  </w:hyperlink>
                </w:p>
              </w:tc>
            </w:tr>
            <w:tr w:rsidR="00743FB4" w:rsidRPr="00B466A0" w:rsidTr="00743FB4">
              <w:tblPrEx>
                <w:jc w:val="center"/>
                <w:tblBorders>
                  <w:top w:val="outset" w:sz="48" w:space="0" w:color="96B1C4"/>
                  <w:left w:val="outset" w:sz="48" w:space="0" w:color="96B1C4"/>
                  <w:bottom w:val="outset" w:sz="48" w:space="0" w:color="96B1C4"/>
                  <w:right w:val="outset" w:sz="48" w:space="0" w:color="96B1C4"/>
                </w:tblBorders>
                <w:shd w:val="clear" w:color="auto" w:fill="FFFFFF"/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gridBefore w:val="1"/>
                <w:wBefore w:w="4" w:type="pct"/>
                <w:tblCellSpacing w:w="15" w:type="dxa"/>
                <w:jc w:val="center"/>
              </w:trPr>
              <w:tc>
                <w:tcPr>
                  <w:tcW w:w="2439" w:type="pct"/>
                  <w:gridSpan w:val="2"/>
                  <w:tcBorders>
                    <w:top w:val="outset" w:sz="6" w:space="0" w:color="96B1C4"/>
                    <w:left w:val="outset" w:sz="6" w:space="0" w:color="96B1C4"/>
                    <w:bottom w:val="outset" w:sz="6" w:space="0" w:color="96B1C4"/>
                    <w:right w:val="outset" w:sz="6" w:space="0" w:color="96B1C4"/>
                  </w:tcBorders>
                  <w:shd w:val="clear" w:color="auto" w:fill="FFFFFF"/>
                  <w:vAlign w:val="center"/>
                  <w:hideMark/>
                </w:tcPr>
                <w:p w:rsidR="00743FB4" w:rsidRPr="00B466A0" w:rsidRDefault="00743FB4" w:rsidP="00743F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55" w:tgtFrame="_blank" w:history="1">
                    <w:r w:rsidRPr="00B466A0">
                      <w:rPr>
                        <w:rFonts w:ascii="Arial" w:eastAsia="Times New Roman" w:hAnsi="Arial" w:cs="Arial"/>
                        <w:color w:val="4B83B6"/>
                        <w:sz w:val="18"/>
                        <w:szCs w:val="18"/>
                        <w:u w:val="single"/>
                        <w:lang w:eastAsia="ru-RU"/>
                      </w:rPr>
                      <w:t>Дробильщик 3 разряда</w:t>
                    </w:r>
                  </w:hyperlink>
                </w:p>
              </w:tc>
              <w:tc>
                <w:tcPr>
                  <w:tcW w:w="2490" w:type="pct"/>
                  <w:gridSpan w:val="2"/>
                  <w:tcBorders>
                    <w:top w:val="outset" w:sz="6" w:space="0" w:color="96B1C4"/>
                    <w:left w:val="outset" w:sz="6" w:space="0" w:color="96B1C4"/>
                    <w:bottom w:val="outset" w:sz="6" w:space="0" w:color="96B1C4"/>
                    <w:right w:val="outset" w:sz="6" w:space="0" w:color="96B1C4"/>
                  </w:tcBorders>
                  <w:shd w:val="clear" w:color="auto" w:fill="FFFFFF"/>
                  <w:vAlign w:val="center"/>
                </w:tcPr>
                <w:p w:rsidR="00743FB4" w:rsidRPr="00B466A0" w:rsidRDefault="00743FB4" w:rsidP="00743F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56" w:tgtFrame="_blank" w:history="1">
                    <w:r w:rsidRPr="00B466A0">
                      <w:rPr>
                        <w:rFonts w:ascii="Arial" w:eastAsia="Times New Roman" w:hAnsi="Arial" w:cs="Arial"/>
                        <w:color w:val="4B83B6"/>
                        <w:sz w:val="18"/>
                        <w:szCs w:val="18"/>
                        <w:u w:val="single"/>
                        <w:lang w:eastAsia="ru-RU"/>
                      </w:rPr>
                      <w:t>Рабочий береговой</w:t>
                    </w:r>
                  </w:hyperlink>
                </w:p>
              </w:tc>
            </w:tr>
            <w:tr w:rsidR="00743FB4" w:rsidRPr="00B466A0" w:rsidTr="00743FB4">
              <w:tblPrEx>
                <w:jc w:val="center"/>
                <w:tblBorders>
                  <w:top w:val="outset" w:sz="48" w:space="0" w:color="96B1C4"/>
                  <w:left w:val="outset" w:sz="48" w:space="0" w:color="96B1C4"/>
                  <w:bottom w:val="outset" w:sz="48" w:space="0" w:color="96B1C4"/>
                  <w:right w:val="outset" w:sz="48" w:space="0" w:color="96B1C4"/>
                </w:tblBorders>
                <w:shd w:val="clear" w:color="auto" w:fill="FFFFFF"/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gridBefore w:val="1"/>
                <w:wBefore w:w="4" w:type="pct"/>
                <w:tblCellSpacing w:w="15" w:type="dxa"/>
                <w:jc w:val="center"/>
              </w:trPr>
              <w:tc>
                <w:tcPr>
                  <w:tcW w:w="2439" w:type="pct"/>
                  <w:gridSpan w:val="2"/>
                  <w:tcBorders>
                    <w:top w:val="outset" w:sz="6" w:space="0" w:color="96B1C4"/>
                    <w:left w:val="outset" w:sz="6" w:space="0" w:color="96B1C4"/>
                    <w:bottom w:val="outset" w:sz="6" w:space="0" w:color="96B1C4"/>
                    <w:right w:val="outset" w:sz="6" w:space="0" w:color="96B1C4"/>
                  </w:tcBorders>
                  <w:shd w:val="clear" w:color="auto" w:fill="FFFFFF"/>
                  <w:vAlign w:val="center"/>
                  <w:hideMark/>
                </w:tcPr>
                <w:p w:rsidR="00743FB4" w:rsidRPr="00B466A0" w:rsidRDefault="00743FB4" w:rsidP="00743F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57" w:tgtFrame="_blank" w:history="1">
                    <w:r w:rsidRPr="00B466A0">
                      <w:rPr>
                        <w:rFonts w:ascii="Arial" w:eastAsia="Times New Roman" w:hAnsi="Arial" w:cs="Arial"/>
                        <w:color w:val="4B83B6"/>
                        <w:sz w:val="18"/>
                        <w:szCs w:val="18"/>
                        <w:u w:val="single"/>
                        <w:lang w:eastAsia="ru-RU"/>
                      </w:rPr>
                      <w:t>Делопроизводитель</w:t>
                    </w:r>
                  </w:hyperlink>
                </w:p>
              </w:tc>
              <w:tc>
                <w:tcPr>
                  <w:tcW w:w="2490" w:type="pct"/>
                  <w:gridSpan w:val="2"/>
                  <w:tcBorders>
                    <w:top w:val="outset" w:sz="6" w:space="0" w:color="96B1C4"/>
                    <w:left w:val="outset" w:sz="6" w:space="0" w:color="96B1C4"/>
                    <w:bottom w:val="outset" w:sz="6" w:space="0" w:color="96B1C4"/>
                    <w:right w:val="outset" w:sz="6" w:space="0" w:color="96B1C4"/>
                  </w:tcBorders>
                  <w:shd w:val="clear" w:color="auto" w:fill="FFFFFF"/>
                  <w:vAlign w:val="center"/>
                </w:tcPr>
                <w:p w:rsidR="00743FB4" w:rsidRPr="00B466A0" w:rsidRDefault="00743FB4" w:rsidP="00743F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58" w:tgtFrame="_blank" w:history="1">
                    <w:r w:rsidRPr="00B466A0">
                      <w:rPr>
                        <w:rFonts w:ascii="Arial" w:eastAsia="Times New Roman" w:hAnsi="Arial" w:cs="Arial"/>
                        <w:color w:val="4B83B6"/>
                        <w:sz w:val="18"/>
                        <w:szCs w:val="18"/>
                        <w:u w:val="single"/>
                        <w:lang w:eastAsia="ru-RU"/>
                      </w:rPr>
                      <w:t>Управляющий предприятием питания</w:t>
                    </w:r>
                  </w:hyperlink>
                </w:p>
              </w:tc>
            </w:tr>
          </w:tbl>
          <w:p w:rsidR="00743FB4" w:rsidRPr="00743FB4" w:rsidRDefault="00743FB4" w:rsidP="00743F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3FB4" w:rsidRPr="00B466A0" w:rsidRDefault="00743FB4" w:rsidP="00B33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5382" w:rsidRDefault="00743FB4" w:rsidP="00743FB4">
      <w:pPr>
        <w:jc w:val="right"/>
      </w:pPr>
      <w:r>
        <w:t>По данным центра занятости – Енисейский район</w:t>
      </w:r>
    </w:p>
    <w:p w:rsidR="00743FB4" w:rsidRDefault="00743FB4" w:rsidP="00743FB4">
      <w:pPr>
        <w:jc w:val="right"/>
      </w:pPr>
      <w:r>
        <w:t>н</w:t>
      </w:r>
      <w:bookmarkStart w:id="0" w:name="_GoBack"/>
      <w:bookmarkEnd w:id="0"/>
      <w:r>
        <w:t>а 02.02.2024</w:t>
      </w:r>
    </w:p>
    <w:sectPr w:rsidR="00743FB4" w:rsidSect="00743FB4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47"/>
    <w:rsid w:val="00743FB4"/>
    <w:rsid w:val="00A06A47"/>
    <w:rsid w:val="00E7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4413"/>
  <w15:chartTrackingRefBased/>
  <w15:docId w15:val="{AAEEBA78-943B-4268-B454-4B66ADC7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r-center.ru/sznregion/analit/infvakans.asp?vk=%E2%E5%E4%F3%F9%E8%E9&amp;rn=%C5%ED%E8%F1%E5%E9%F1%EA%E8%E9%20%F0%E0%E9%EE%ED&amp;rkod=24" TargetMode="External"/><Relationship Id="rId18" Type="http://schemas.openxmlformats.org/officeDocument/2006/relationships/hyperlink" Target="https://ir-center.ru/sznregion/analit/infvakans.asp?vk=%EF%F0%EE%E4%E0%E2%E5%F6&amp;rn=%C5%ED%E8%F1%E5%E9%F1%EA%E8%E9%20%F0%E0%E9%EE%ED&amp;rkod=24" TargetMode="External"/><Relationship Id="rId26" Type="http://schemas.openxmlformats.org/officeDocument/2006/relationships/hyperlink" Target="https://ir-center.ru/sznregion/basevaks/vaksinf.asp?rgid=24&amp;rn=%C5%ED%E8%F1%E5%E9%F1%EA%E8%E9%20%F0%E0%E9%EE%ED&amp;vk=%C1%F3%F5%E3%E0%EB%F2%E5%F0&amp;id=1022401509756/25bdde45-c72d-11ee-93ed-d549be31d974" TargetMode="External"/><Relationship Id="rId39" Type="http://schemas.openxmlformats.org/officeDocument/2006/relationships/hyperlink" Target="https://ir-center.ru/sznregion/basevaks/vaksinf.asp?rgid=24&amp;rn=%C5%ED%E8%F1%E5%E9%F1%EA%E8%E9%20%F0%E0%E9%EE%ED&amp;vk=%DD%EB%E5%EA%F2%F0%EE%EC%EE%ED%F2%E5%F0%20%EF%EE%20%F0%E5%EC%EE%ED%F2%F3%20%E8%20%EE%E1%F1%EB%F3%E6%E8%E2%E0%ED%E8%FE%20%FD%EB%E5%EA%F2%F0%EE%EE%E1%EE%F0%F3%E4%EE%E2%E0%ED%E8%FF%205%20%F0%E0%E7%F0%FF%E4%E0&amp;id=1022401506896/32086335-dfc3-11ec-b0c5-d768660431c4" TargetMode="External"/><Relationship Id="rId21" Type="http://schemas.openxmlformats.org/officeDocument/2006/relationships/hyperlink" Target="https://ir-center.ru/sznregion/basevaks/vaksinf.asp?rgid=24&amp;rn=%C5%ED%E8%F1%E5%E9%F1%EA%E8%E9%20%F0%E0%E9%EE%ED&amp;vk=%C3%EE%F0%ED%EE%F0%E0%E1%EE%F7%E8%E9%202%20%F0%E0%E7%F0%FF%E4%E0&amp;id=1022401506896/83a58395-94e8-11ee-8a12-d549be31d974" TargetMode="External"/><Relationship Id="rId34" Type="http://schemas.openxmlformats.org/officeDocument/2006/relationships/hyperlink" Target="https://ir-center.ru/sznregion/basevaks/vaksinf.asp?rgid=24&amp;rn=%C5%ED%E8%F1%E5%E9%F1%EA%E8%E9%20%F0%E0%E9%EE%ED&amp;vk=%D0%F3%EA%EE%E2%EE%E4%E8%F2%E5%EB%FC%20%EA%F0%F3%E6%EA%E0&amp;id=1032401112677/15de9e05-c3d7-11ee-b949-e7d0d2cf29b1" TargetMode="External"/><Relationship Id="rId42" Type="http://schemas.openxmlformats.org/officeDocument/2006/relationships/hyperlink" Target="https://ir-center.ru/sznregion/basevaks/vaksinf.asp?rgid=24&amp;rn=%C5%ED%E8%F1%E5%E9%F1%EA%E8%E9%20%F0%E0%E9%EE%ED&amp;vk=%C2%EE%E4%E8%F2%E5%EB%FC&amp;id=1072455002091/eb3c5225-d90b-11ed-861d-17f530626801" TargetMode="External"/><Relationship Id="rId47" Type="http://schemas.openxmlformats.org/officeDocument/2006/relationships/hyperlink" Target="https://ir-center.ru/sznregion/basevaks/vaksinf.asp?rgid=24&amp;rn=%C5%ED%E8%F1%E5%E9%F1%EA%E8%E9%20%F0%E0%E9%EE%ED&amp;vk=%DD%EB%E5%EA%F2%F0%EE%EC%EE%ED%F2%E5%F0%20%EF%EE%20%F0%E5%EC%EE%ED%F2%F3%20%E8%20%EE%E1%F1%EB%F3%E6%E8%E2%E0%ED%E8%FE%20%FD%EB%E5%EA%F2%F0%EE%EE%E1%EE%F0%F3%E4%EE%E2%E0%ED%E8%FF%205%20%F0%E0%E7%F0%FF%E4%E0&amp;id=1022401505400/59ca1ce5-0440-11ee-bdb4-17f530626801" TargetMode="External"/><Relationship Id="rId50" Type="http://schemas.openxmlformats.org/officeDocument/2006/relationships/hyperlink" Target="https://ir-center.ru/sznregion/basevaks/vaksinf.asp?rgid=24&amp;rn=%C5%ED%E8%F1%E5%E9%F1%EA%E8%E9%20%F0%E0%E9%EE%ED&amp;vk=%FD%EB%E5%EA%F2%F0%EE%E3%E0%E7%EE%F1%E2%E0%F0%F9%E8%EA&amp;id=e87d3b10-7e0c-11ea-9a67-ef76bd2a03c1/3e337525-c0d9-11ee-b467-d549be31d974" TargetMode="External"/><Relationship Id="rId55" Type="http://schemas.openxmlformats.org/officeDocument/2006/relationships/hyperlink" Target="https://ir-center.ru/sznregion/basevaks/vaksinf.asp?rgid=24&amp;rn=%C5%ED%E8%F1%E5%E9%F1%EA%E8%E9%20%F0%E0%E9%EE%ED&amp;vk=%C4%F0%EE%E1%E8%EB%FC%F9%E8%EA%203%20%F0%E0%E7%F0%FF%E4%E0&amp;id=1022401506896/f742ebf5-f118-11ec-aeac-57fc951f3846" TargetMode="External"/><Relationship Id="rId7" Type="http://schemas.openxmlformats.org/officeDocument/2006/relationships/hyperlink" Target="https://ir-center.ru/sznregion/analit/infvakans.asp?vk=%F1%EF%E5%F6%E8%E0%EB%E8%F1%F2&amp;rn=%C5%ED%E8%F1%E5%E9%F1%EA%E8%E9%20%F0%E0%E9%EE%ED&amp;rkod=24" TargetMode="External"/><Relationship Id="rId12" Type="http://schemas.openxmlformats.org/officeDocument/2006/relationships/hyperlink" Target="https://ir-center.ru/sznregion/analit/infvakans.asp?vk=%F3%E1%EE%F0%F9%E8%EA&amp;rn=%C5%ED%E8%F1%E5%E9%F1%EA%E8%E9%20%F0%E0%E9%EE%ED&amp;rkod=24" TargetMode="External"/><Relationship Id="rId17" Type="http://schemas.openxmlformats.org/officeDocument/2006/relationships/hyperlink" Target="https://ir-center.ru/sznregion/analit/infvakans.asp?vk=%EE%EF%E5%F0%E0%F2%EE%F0&amp;rn=%C5%ED%E8%F1%E5%E9%F1%EA%E8%E9%20%F0%E0%E9%EE%ED&amp;rkod=24" TargetMode="External"/><Relationship Id="rId25" Type="http://schemas.openxmlformats.org/officeDocument/2006/relationships/hyperlink" Target="https://ir-center.ru/sznregion/basevaks/vaksinf.asp?rgid=24&amp;rn=%C5%ED%E8%F1%E5%E9%F1%EA%E8%E9%20%F0%E0%E9%EE%ED&amp;vk=%D3%E1%EE%F0%F9%E8%EA%20%EF%F0%EE%E8%E7%E2%EE%E4%F1%F2%E2%E5%ED%ED%FB%F5%20%EF%EE%EC%E5%F9%E5%ED%E8%E9&amp;id=1022401506896/de16bb25-af32-11ec-bdf7-550ed7335bbe" TargetMode="External"/><Relationship Id="rId33" Type="http://schemas.openxmlformats.org/officeDocument/2006/relationships/hyperlink" Target="https://ir-center.ru/sznregion/basevaks/vaksinf.asp?rgid=24&amp;rn=%C5%ED%E8%F1%E5%E9%F1%EA%E8%E9%20%F0%E0%E9%EE%ED&amp;vk=%C2%EE%E4%E8%F2%E5%EB%FC%20%E0%E2%F2%EE%EC%EE%E1%E8%EB%FF%20%C1%E5%EB%C0%C7%20-%207555,%20%E7%E0%ED%FF%F2%FB%E9%20%ED%E0%20%F2%F0%E0%ED%F1%EF%EE%F0%F2%E8%F0%EE%E2%E0%ED%E8%E8%20%E3%EE%F0%ED%EE%E9%20%EC%E0%F1%F1%FB%20%E2%20%F2%E5%F5%ED%EE%EB%EE%E3%E8%F7%E5%F1%EA%EE%EC%20%EF%F0%EE%F6%E5%F1%F1%E5&amp;id=1022401506896/e24766b0-9570-11ee-8a12-d549be31d974" TargetMode="External"/><Relationship Id="rId38" Type="http://schemas.openxmlformats.org/officeDocument/2006/relationships/hyperlink" Target="https://ir-center.ru/sznregion/basevaks/vaksinf.asp?rgid=24&amp;rn=%C5%ED%E8%F1%E5%E9%F1%EA%E8%E9%20%F0%E0%E9%EE%ED&amp;vk=%D1%EF%E5%F6%E8%E0%EB%E8%F1%F2%20%EF%EE%20%E4%EE%EA%F3%EC%E5%ED%F2%EE%EE%E1%EE%F0%EE%F2%F3&amp;id=1172468054110/fa12ad25-c3bc-11ee-9edd-d549be31d974" TargetMode="External"/><Relationship Id="rId46" Type="http://schemas.openxmlformats.org/officeDocument/2006/relationships/hyperlink" Target="https://ir-center.ru/sznregion/basevaks/vaksinf.asp?rgid=24&amp;rn=%C5%ED%E8%F1%E5%E9%F1%EA%E8%E9%20%F0%E0%E9%EE%ED&amp;vk=%E2%EE%E4%E8%F2%E5%EB%FC-%FD%EA%F1%EF%E5%E4%E8%F2%EE%F0%20%E0%E2%F2%EE%EC%EE%E1%E8%EB%FF%20(%E1%E5%ED%E7%EE%E2%EE%E7)&amp;id=e87d3b10-7e0c-11ea-9a67-ef76bd2a03c1/db841800-fdc3-11ec-ae4f-d768660431c4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r-center.ru/sznregion/analit/infvakans.asp?vk=%EE%EF%E5%F0&amp;rn=%C5%ED%E8%F1%E5%E9%F1%EA%E8%E9%20%F0%E0%E9%EE%ED&amp;rkod=24" TargetMode="External"/><Relationship Id="rId20" Type="http://schemas.openxmlformats.org/officeDocument/2006/relationships/hyperlink" Target="https://ir-center.ru/sznregion/basevaks/vaksinf.asp?rgid=24&amp;rn=%C5%ED%E8%F1%E5%E9%F1%EA%E8%E9%20%F0%E0%E9%EE%ED&amp;vk=%D1%EF%E5%F6%E8%E0%EB%E8%F1%F2%20%E2%20%EE%E1%EB%E0%F1%F2%E8%20%E1%E8%E1%EB%E8%EE%F2%E5%F7%ED%EE-%E8%ED%F4%EE%F0%EC%E0%F6%E8%EE%ED%ED%EE%E9%20%E4%E5%FF%F2%E5%EB%FC%ED%EE%F1%F2%E8&amp;id=1122454001757/d52b16d5-ca1c-11ee-8ee7-cb26dff57dd7" TargetMode="External"/><Relationship Id="rId29" Type="http://schemas.openxmlformats.org/officeDocument/2006/relationships/hyperlink" Target="https://ir-center.ru/sznregion/basevaks/vaksinf.asp?rgid=24&amp;rn=%C5%ED%E8%F1%E5%E9%F1%EA%E8%E9%20%F0%E0%E9%EE%ED&amp;vk=%C4%E5%EB%EE%EF%F0%EE%E8%E7%E2%EE%E4%E8%F2%E5%EB%FC&amp;id=1172468021550/a6eeeaa5-cc8b-11ee-b4cd-cb26dff57dd7" TargetMode="External"/><Relationship Id="rId41" Type="http://schemas.openxmlformats.org/officeDocument/2006/relationships/hyperlink" Target="https://ir-center.ru/sznregion/basevaks/vaksinf.asp?rgid=24&amp;rn=%C5%ED%E8%F1%E5%E9%F1%EA%E8%E9%20%F0%E0%E9%EE%ED&amp;vk=%C2%EE%E4%E8%F2%E5%EB%FC%20%E0%E2%F2%EE%EC%EE%E1%E8%EB%FF%20%C1%E5%EB%C0%C7,%20%E7%E0%ED%FF%F2%FB%E9%20%ED%E0%20%F2%F0%E0%ED%F1%EF%EE%F0%F2%E8%F0%EE%E2%E0%ED%E8%E8%20%E3%EE%F0%ED%EE%E9%20%EC%E0%F1%F1%FB%20%E2%20%F2%E5%F5%ED%EE%EB%EE%E3%E8%F7%E5%F1%EA%EE%EC%20%EF%F0%EE%F6%E5%F1%F1%E5&amp;id=1022401506896/21d33245-9577-11ee-9219-cb26dff57dd7" TargetMode="External"/><Relationship Id="rId54" Type="http://schemas.openxmlformats.org/officeDocument/2006/relationships/hyperlink" Target="https://ir-center.ru/sznregion/basevaks/vaksinf.asp?rgid=24&amp;rn=%C5%ED%E8%F1%E5%E9%F1%EA%E8%E9%20%F0%E0%E9%EE%ED&amp;vk=%E3%EB%E0%E2%ED%FB%E9%20%F1%EF%E5%F6%E8%E0%EB%E8%F1%F2&amp;id=1032401110994/f3af1215-ca52-11ee-8bef-3768d5d7a903" TargetMode="External"/><Relationship Id="rId1" Type="http://schemas.openxmlformats.org/officeDocument/2006/relationships/styles" Target="styles.xml"/><Relationship Id="rId6" Type="http://schemas.openxmlformats.org/officeDocument/2006/relationships/hyperlink" Target="https://ir-center.ru/sznregion/analit/infvakans.asp?vk=%E8%ED%E6%E5%ED%E5%F0&amp;rn=%C5%ED%E8%F1%E5%E9%F1%EA%E8%E9%20%F0%E0%E9%EE%ED&amp;rkod=24" TargetMode="External"/><Relationship Id="rId11" Type="http://schemas.openxmlformats.org/officeDocument/2006/relationships/hyperlink" Target="https://ir-center.ru/sznregion/analit/infvakans.asp?vk=%EC%E0%F8%E8%ED%E8%F1%F2&amp;rn=%C5%ED%E8%F1%E5%E9%F1%EA%E8%E9%20%F0%E0%E9%EE%ED&amp;rkod=24" TargetMode="External"/><Relationship Id="rId24" Type="http://schemas.openxmlformats.org/officeDocument/2006/relationships/hyperlink" Target="https://ir-center.ru/sznregion/basevaks/vaksinf.asp?rgid=24&amp;rn=%C5%ED%E8%F1%E5%E9%F1%EA%E8%E9%20%F0%E0%E9%EE%ED&amp;vk=%C7%E0%EC%E5%F1%F2%E8%F2%E5%EB%FC%20%ED%E0%F7%E0%EB%FC%ED%E8%EA%E0%20%EE%F2%E4%E5%EB%E0%20%E0%F0%F5%E8%F2%E5%EA%F2%F3%F0%FB%20%E8%20%E3%F0%E0%E4%EE%F1%F2%F0%EE%E8%F2%E5%EB%FC%F1%F2%E2%E0&amp;id=1022401509756/15f81dc9-c72a-11ee-8e60-e7d0d2cf29b1" TargetMode="External"/><Relationship Id="rId32" Type="http://schemas.openxmlformats.org/officeDocument/2006/relationships/hyperlink" Target="https://ir-center.ru/sznregion/basevaks/vaksinf.asp?rgid=24&amp;rn=%C5%ED%E8%F1%E5%E9%F1%EA%E8%E9%20%F0%E0%E9%EE%ED&amp;vk=%D2%F0%E0%EA%F2%EE%F0%E8%F1%F2%20(%EC%E0%F8%E8%ED%E8%F1%F2)%20%EB%E5%F1%ED%EE%E3%EE%20%F2%F0%E0%EA%F2%EE%F0%E0%20%F1%EE%20%F1%EC%E5%ED%ED%FB%EC%20%F0%E0%E1%EE%F7%E8%EC%20%EE%E1%EE%F0%F3%E4%EE%E2%E0%ED%E8%E5%EC&amp;id=1122468013920/3d44c4b5-c4d1-11ee-b949-e7d0d2cf29b1" TargetMode="External"/><Relationship Id="rId37" Type="http://schemas.openxmlformats.org/officeDocument/2006/relationships/hyperlink" Target="https://ir-center.ru/sznregion/basevaks/vaksinf.asp?rgid=24&amp;rn=%C5%ED%E8%F1%E5%E9%F1%EA%E8%E9%20%F0%E0%E9%EE%ED&amp;vk=%F1%E0%ED%E8%F2%E0%F0&amp;id=1022401509679/28693675-cc83-11ee-9e9d-5b073a2fbeea" TargetMode="External"/><Relationship Id="rId40" Type="http://schemas.openxmlformats.org/officeDocument/2006/relationships/hyperlink" Target="https://ir-center.ru/sznregion/basevaks/vaksinf.asp?rgid=24&amp;rn=%C5%ED%E8%F1%E5%E9%F1%EA%E8%E9%20%F0%E0%E9%EE%ED&amp;vk=%CF%E5%E4%E0%E3%EE%E3-%EE%F0%E3%E0%ED%E8%E7%E0%F2%EE%F0&amp;id=1022401277315/d6e83935-c1a2-11ee-8560-3768d5d7a903" TargetMode="External"/><Relationship Id="rId45" Type="http://schemas.openxmlformats.org/officeDocument/2006/relationships/hyperlink" Target="https://ir-center.ru/sznregion/basevaks/vaksinf.asp?rgid=24&amp;rn=%C5%ED%E8%F1%E5%E9%F1%EA%E8%E9%20%F0%E0%E9%EE%ED&amp;vk=%D1%EB%E5%F1%E0%F0%FC-%F1%E0%ED%F2%E5%F5%ED%E8%EA%206%20%F0%E0%E7%F0%FF%E4%E0&amp;id=1022401505400/e68a7ef5-c7a9-11ed-90c0-c915d4ea89c1" TargetMode="External"/><Relationship Id="rId53" Type="http://schemas.openxmlformats.org/officeDocument/2006/relationships/hyperlink" Target="https://ir-center.ru/sznregion/basevaks/vaksinf.asp?rgid=24&amp;rn=%C5%ED%E8%F1%E5%E9%F1%EA%E8%E9%20%F0%E0%E9%EE%ED&amp;vk=%D1%EF%E0%F1%E0%F2%E5%EB%FC&amp;id=1042401342169/7adc1b75-d298-11ec-838c-d768660431c4" TargetMode="External"/><Relationship Id="rId58" Type="http://schemas.openxmlformats.org/officeDocument/2006/relationships/hyperlink" Target="https://ir-center.ru/sznregion/basevaks/vaksinf.asp?rgid=24&amp;rn=%C5%ED%E8%F1%E5%E9%F1%EA%E8%E9%20%F0%E0%E9%EE%ED&amp;vk=%D3%EF%F0%E0%E2%EB%FF%FE%F9%E8%E9%20%EF%F0%E5%E4%EF%F0%E8%FF%F2%E8%E5%EC%20%EF%E8%F2%E0%ED%E8%FF&amp;id=1112468056788/2b44a785-ca53-11ee-bba5-295bfdef1967" TargetMode="External"/><Relationship Id="rId5" Type="http://schemas.openxmlformats.org/officeDocument/2006/relationships/hyperlink" Target="https://ir-center.ru/sznregion/analit/infvakans.asp?vk=%E2%EE%E4%E8%F2%E5%EB%FC&amp;rn=%C5%ED%E8%F1%E5%E9%F1%EA%E8%E9%20%F0%E0%E9%EE%ED&amp;rkod=24" TargetMode="External"/><Relationship Id="rId15" Type="http://schemas.openxmlformats.org/officeDocument/2006/relationships/hyperlink" Target="https://ir-center.ru/sznregion/analit/infvakans.asp?vk=%ED%E0%F7%E0%EB%FC%ED%E8%EA&amp;rn=%C5%ED%E8%F1%E5%E9%F1%EA%E8%E9%20%F0%E0%E9%EE%ED&amp;rkod=24" TargetMode="External"/><Relationship Id="rId23" Type="http://schemas.openxmlformats.org/officeDocument/2006/relationships/hyperlink" Target="https://ir-center.ru/sznregion/basevaks/vaksinf.asp?rgid=24&amp;rn=%C5%ED%E8%F1%E5%E9%F1%EA%E8%E9%20%F0%E0%E9%EE%ED&amp;vk=%D1%EB%E5%F1%E0%F0%FC-%F0%E5%EC%EE%ED%F2%ED%E8%EA%205%20%F0%E0%E7%F0%FF%E4%E0&amp;id=1022401506896/d02038c5-957c-11ee-9219-cb26dff57dd7" TargetMode="External"/><Relationship Id="rId28" Type="http://schemas.openxmlformats.org/officeDocument/2006/relationships/hyperlink" Target="https://ir-center.ru/sznregion/basevaks/vaksinf.asp?rgid=24&amp;rn=%C5%ED%E8%F1%E5%E9%F1%EA%E8%E9%20%F0%E0%E9%EE%ED&amp;vk=%CD%E0%F7%E0%EB%FC%ED%E8%EA%20%EF%EE%E6%E0%F0%ED%EE%E9%20%F7%E0%F1%F2%E8%20%EF.%20%CD%EE%E2%EE%ED%E0%E7%E8%EC%EE%E2%EE&amp;id=1062466003820/1be829f5-c58b-11ee-91fd-cb26dff57dd7" TargetMode="External"/><Relationship Id="rId36" Type="http://schemas.openxmlformats.org/officeDocument/2006/relationships/hyperlink" Target="https://ir-center.ru/sznregion/basevaks/vaksinf.asp?rgid=24&amp;rn=%C5%ED%E8%F1%E5%E9%F1%EA%E8%E9%20%F0%E0%E9%EE%ED&amp;vk=%C1%F3%F5%E3%E0%EB%F2%E5%F0&amp;id=1142454000666/e2975dd5-bf25-11ee-b974-cb26dff57dd7" TargetMode="External"/><Relationship Id="rId49" Type="http://schemas.openxmlformats.org/officeDocument/2006/relationships/hyperlink" Target="https://ir-center.ru/sznregion/basevaks/vaksinf.asp?rgid=24&amp;rn=%C5%ED%E8%F1%E5%E9%F1%EA%E8%E9%20%F0%E0%E9%EE%ED&amp;vk=%E3%EB%E0%E2%ED%FB%E9%20%FD%ED%E5%F0%E3%E5%F2%E8%EA&amp;id=1022401505400/ba63f129-cc86-11ee-92aa-d549be31d974" TargetMode="External"/><Relationship Id="rId57" Type="http://schemas.openxmlformats.org/officeDocument/2006/relationships/hyperlink" Target="https://ir-center.ru/sznregion/basevaks/vaksinf.asp?rgid=24&amp;rn=%C5%ED%E8%F1%E5%E9%F1%EA%E8%E9%20%F0%E0%E9%EE%ED&amp;vk=%C4%E5%EB%EE%EF%F0%EE%E8%E7%E2%EE%E4%E8%F2%E5%EB%FC&amp;id=1022401509756/88411d95-cb13-11ee-bba5-295bfdef1967" TargetMode="External"/><Relationship Id="rId10" Type="http://schemas.openxmlformats.org/officeDocument/2006/relationships/hyperlink" Target="https://ir-center.ru/sznregion/analit/infvakans.asp?vk=%FD%EB%E5%EA%F2%F0%EE%EC%EE%ED%F2%E5%F0&amp;rn=%C5%ED%E8%F1%E5%E9%F1%EA%E8%E9%20%F0%E0%E9%EE%ED&amp;rkod=24" TargetMode="External"/><Relationship Id="rId19" Type="http://schemas.openxmlformats.org/officeDocument/2006/relationships/hyperlink" Target="https://ir-center.ru/sznregion/basevaks/vaksinf.asp?rgid=24&amp;rn=%C5%ED%E8%F1%E5%E9%F1%EA%E8%E9%20%F0%E0%E9%EE%ED&amp;vk=%D1%EB%E5%F1%E0%F0%FC-%F0%E5%EC%EE%ED%F2%ED%E8%EA%204%20%F0%E0%E7%F0%FF%E4%E0&amp;id=1022401506896/6319a065-f134-11ec-ba26-550ed7335bbe" TargetMode="External"/><Relationship Id="rId31" Type="http://schemas.openxmlformats.org/officeDocument/2006/relationships/hyperlink" Target="https://ir-center.ru/sznregion/basevaks/vaksinf.asp?rgid=24&amp;rn=%C5%ED%E8%F1%E5%E9%F1%EA%E8%E9%20%F0%E0%E9%EE%ED&amp;vk=%F0%E0%E1%EE%F7%E8%E9%20%EF%EE%20%E1%EB%E0%E3%EE%F3%F1%F2%F0%EE%E9%F1%F2%E2%F3%20%ED%E0%F1%E5%EB%E5%ED%ED%FB%F5%20%EF%F3%ED%EA%F2%EE%E2&amp;id=1022401505400/e92ab6c5-7737-11ec-b224-57fc951f3846" TargetMode="External"/><Relationship Id="rId44" Type="http://schemas.openxmlformats.org/officeDocument/2006/relationships/hyperlink" Target="https://ir-center.ru/sznregion/basevaks/vaksinf.asp?rgid=24&amp;rn=%C5%ED%E8%F1%E5%E9%F1%EA%E8%E9%20%F0%E0%E9%EE%ED&amp;vk=%F0%E5%E6%E8%F1%F1%E5%F0%20%EC%EE%ED%F2%E0%E6%E0&amp;id=1022401510218/3a4a8256-c0b1-11ee-b467-d549be31d974" TargetMode="External"/><Relationship Id="rId52" Type="http://schemas.openxmlformats.org/officeDocument/2006/relationships/hyperlink" Target="https://ir-center.ru/sznregion/basevaks/vaksinf.asp?rgid=24&amp;rn=%C5%ED%E8%F1%E5%E9%F1%EA%E8%E9%20%F0%E0%E9%EE%ED&amp;vk=%CD%E0%EB%E0%E4%F7%E8%EA%20%E4%E5%F0%E5%E2%EE%EE%E1%F0%E0%E1%E0%F2%FB%E2%E0%FE%F9%E5%E3%EE%20%EE%E1%EE%F0%F3%E4%EE%E2%E0%ED%E8%FF&amp;id=1172468066990/9749d645-c0bb-11ee-b278-cb26dff57dd7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ir-center.ru/sznregion/analit/infvakans.asp?vk=%E2%F0%E0%F7&amp;rn=%C5%ED%E8%F1%E5%E9%F1%EA%E8%E9%20%F0%E0%E9%EE%ED&amp;rkod=24" TargetMode="External"/><Relationship Id="rId9" Type="http://schemas.openxmlformats.org/officeDocument/2006/relationships/hyperlink" Target="https://ir-center.ru/sznregion/analit/infvakans.asp?vk=%F1%EB%E5%F1%E0%F0%FC&amp;rn=%C5%ED%E8%F1%E5%E9%F1%EA%E8%E9%20%F0%E0%E9%EE%ED&amp;rkod=24" TargetMode="External"/><Relationship Id="rId14" Type="http://schemas.openxmlformats.org/officeDocument/2006/relationships/hyperlink" Target="https://ir-center.ru/sznregion/analit/infvakans.asp?vk=%EC%E5%E4%E8%F6%E8%ED%F1%EA%E0%FF&amp;rn=%C5%ED%E8%F1%E5%E9%F1%EA%E8%E9%20%F0%E0%E9%EE%ED&amp;rkod=24" TargetMode="External"/><Relationship Id="rId22" Type="http://schemas.openxmlformats.org/officeDocument/2006/relationships/hyperlink" Target="https://ir-center.ru/sznregion/basevaks/vaksinf.asp?rgid=24&amp;rn=%C5%ED%E8%F1%E5%E9%F1%EA%E8%E9%20%F0%E0%E9%EE%ED&amp;vk=%CF%E5%E4%E0%E3%EE%E3&amp;id=1022401508007/dd0247f2-53ab-11ec-b40f-bf2cfe8c828d" TargetMode="External"/><Relationship Id="rId27" Type="http://schemas.openxmlformats.org/officeDocument/2006/relationships/hyperlink" Target="https://ir-center.ru/sznregion/basevaks/vaksinf.asp?rgid=24&amp;rn=%C5%ED%E8%F1%E5%E9%F1%EA%E8%E9%20%F0%E0%E9%EE%ED&amp;vk=%D1%EB%E5%F1%E0%F0%FC-%F0%E5%EC%EE%ED%F2%ED%E8%EA,%20%E7%E0%ED%FF%F2%FB%E9%20%F0%E5%EC%EE%ED%F2%EE%EC%20%F5%EE%EB%EE%E4%E8%EB%FC%ED%EE%E3%EE%20%EE%E1%EE%F0%F3%E4%EE%E2%E0%ED%E8%FF%205%20%F0%E0%E7%F0%FF%E4%E0&amp;id=1022401506896/da51c040-957f-11ee-9663-e73e8fa159bf" TargetMode="External"/><Relationship Id="rId30" Type="http://schemas.openxmlformats.org/officeDocument/2006/relationships/hyperlink" Target="https://ir-center.ru/sznregion/basevaks/vaksinf.asp?rgid=24&amp;rn=%C5%ED%E8%F1%E5%E9%F1%EA%E8%E9%20%F0%E0%E9%EE%ED&amp;vk=%E2%E5%E4%F3%F9%E8%E9%20%F1%EF%E5%F6%E8%E0%EB%E8%F1%F2%20%EE%F2%E4%E5%EB%E0%20%EF%EE%20%E7%E0%EA%F3%EF%EA%E0%EC&amp;id=1022401272761/e6973395-c4a9-11ee-b949-e7d0d2cf29b1" TargetMode="External"/><Relationship Id="rId35" Type="http://schemas.openxmlformats.org/officeDocument/2006/relationships/hyperlink" Target="https://ir-center.ru/sznregion/basevaks/vaksinf.asp?rgid=24&amp;rn=%C5%ED%E8%F1%E5%E9%F1%EA%E8%E9%20%F0%E0%E9%EE%ED&amp;vk=%C2%EE%E4%E8%F2%E5%EB%FC%20%E0%E2%F2%EE%EC%EE%E1%E8%EB%FF%20%C1%E5%EB%C0%C7%20-%2075581,%20%E7%E0%ED%FF%F2%FB%E9%20%ED%E0%20%F2%F0%E0%ED%F1%EF%EE%F0%F2%E8%F0%EE%E2%E0%ED%E8%E8%20%E3%EE%F0%ED%EE%E9%20%EC%E0%F1%F1%FB%20%E2%20%F2%E5%F5%ED%EE%EB%EE%E3%E8%F7%E5%F1%EA%EE%EC%20%EF%F0%EE%F6%E5%F1%F1%E5&amp;id=1022401506896/3ffe99f5-9570-11ee-8a12-d549be31d974" TargetMode="External"/><Relationship Id="rId43" Type="http://schemas.openxmlformats.org/officeDocument/2006/relationships/hyperlink" Target="https://ir-center.ru/sznregion/basevaks/vaksinf.asp?rgid=24&amp;rn=%C5%ED%E8%F1%E5%E9%F1%EA%E8%E9%20%F0%E0%E9%EE%ED&amp;vk=%CE%EF%E5%F0%E0%F2%EE%F0%20%EA%EE%F2%E5%EB%FC%ED%EE%E9%204%E3%EE%20%F0%E0%E7%F0%FF%E4%E0.&amp;id=1022401505400/20d93e15-c3d2-11ed-a5f0-91f5d381286a" TargetMode="External"/><Relationship Id="rId48" Type="http://schemas.openxmlformats.org/officeDocument/2006/relationships/hyperlink" Target="https://ir-center.ru/sznregion/basevaks/vaksinf.asp?rgid=24&amp;rn=%C5%ED%E8%F1%E5%E9%F1%EA%E8%E9%20%F0%E0%E9%EE%ED&amp;vk=%EE%EF%E5%F0%E0%F2%EE%F0-%EA%E0%F1%F1%E8%F0&amp;id=e87d3b10-7e0c-11ea-9a67-ef76bd2a03c1/ab2c19e5-d45b-11ed-aab5-91f5d381286a" TargetMode="External"/><Relationship Id="rId56" Type="http://schemas.openxmlformats.org/officeDocument/2006/relationships/hyperlink" Target="https://ir-center.ru/sznregion/basevaks/vaksinf.asp?rgid=24&amp;rn=%C5%ED%E8%F1%E5%E9%F1%EA%E8%E9%20%F0%E0%E9%EE%ED&amp;vk=%D0%E0%E1%EE%F7%E8%E9%20%E1%E5%F0%E5%E3%EE%E2%EE%E9&amp;id=c1138640-f4e1-11e6-a868-736ab11edb0c/b71a69a5-ca50-11ee-8ee7-cb26dff57dd7" TargetMode="External"/><Relationship Id="rId8" Type="http://schemas.openxmlformats.org/officeDocument/2006/relationships/hyperlink" Target="https://ir-center.ru/sznregion/analit/infvakans.asp?vk=%F3%F7%E8%F2%E5%EB%FC&amp;rn=%C5%ED%E8%F1%E5%E9%F1%EA%E8%E9%20%F0%E0%E9%EE%ED&amp;rkod=24" TargetMode="External"/><Relationship Id="rId51" Type="http://schemas.openxmlformats.org/officeDocument/2006/relationships/hyperlink" Target="https://ir-center.ru/sznregion/basevaks/vaksinf.asp?rgid=24&amp;rn=%C5%ED%E8%F1%E5%E9%F1%EA%E8%E9%20%F0%E0%E9%EE%ED&amp;vk=%C7%E2%F3%EA%EE%EE%EF%E5%F0%E0%F2%EE%F0&amp;id=1122454001746/fb3cb0b0-a252-11ed-bd0f-93f7cc862eb6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2445</Words>
  <Characters>13940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10</dc:creator>
  <cp:keywords/>
  <dc:description/>
  <cp:lastModifiedBy>Кабинет 10</cp:lastModifiedBy>
  <cp:revision>2</cp:revision>
  <dcterms:created xsi:type="dcterms:W3CDTF">2024-02-20T05:34:00Z</dcterms:created>
  <dcterms:modified xsi:type="dcterms:W3CDTF">2024-02-20T05:44:00Z</dcterms:modified>
</cp:coreProperties>
</file>