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45C24" w14:textId="77777777" w:rsidR="00EF6C21" w:rsidRDefault="00EF6C2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0"/>
        <w:gridCol w:w="6405"/>
      </w:tblGrid>
      <w:tr w:rsidR="007B65B1" w14:paraId="41B6D10B" w14:textId="77777777" w:rsidTr="007B65B1">
        <w:tc>
          <w:tcPr>
            <w:tcW w:w="2868" w:type="dxa"/>
          </w:tcPr>
          <w:p w14:paraId="5658CC26" w14:textId="6F7C3824" w:rsidR="0069447E" w:rsidRPr="00C6107D" w:rsidRDefault="00C6107D">
            <w:pPr>
              <w:rPr>
                <w:lang w:val="en-US"/>
              </w:rPr>
            </w:pPr>
            <w:r>
              <w:object w:dxaOrig="3930" w:dyaOrig="1755" w14:anchorId="65E80A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0" type="#_x0000_t75" style="width:131.75pt;height:59pt" o:ole="">
                  <v:imagedata r:id="rId5" o:title=""/>
                </v:shape>
                <o:OLEObject Type="Embed" ProgID="PBrush" ShapeID="_x0000_i1150" DrawAspect="Content" ObjectID="_1699890562" r:id="rId6"/>
              </w:object>
            </w:r>
          </w:p>
        </w:tc>
        <w:tc>
          <w:tcPr>
            <w:tcW w:w="6477" w:type="dxa"/>
          </w:tcPr>
          <w:p w14:paraId="2B4CB2E8" w14:textId="3E411ED1" w:rsidR="00260A50" w:rsidRDefault="00260A50" w:rsidP="00260A5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3A3A3A"/>
              </w:rPr>
            </w:pPr>
            <w:hyperlink r:id="rId7" w:history="1">
              <w:r>
                <w:rPr>
                  <w:rStyle w:val="a5"/>
                  <w:color w:val="405F96"/>
                  <w:u w:val="none"/>
                  <w:bdr w:val="none" w:sz="0" w:space="0" w:color="auto" w:frame="1"/>
                </w:rPr>
                <w:t>Российская электронная школа</w:t>
              </w:r>
            </w:hyperlink>
            <w:r>
              <w:rPr>
                <w:color w:val="3A3A3A"/>
              </w:rPr>
              <w:t> представляет собой завершенный курс интерактивных видеоуроков по всему школьному курсу с 1-го по 11-й класс (более 30 основных предметов), разработанных в соответствии с ФГОС НОО, ООО и СОО.</w:t>
            </w:r>
          </w:p>
          <w:p w14:paraId="63481090" w14:textId="77777777" w:rsidR="00C6107D" w:rsidRDefault="00C6107D" w:rsidP="00260A5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3A3A3A"/>
              </w:rPr>
            </w:pPr>
          </w:p>
          <w:p w14:paraId="38782B33" w14:textId="77777777" w:rsidR="00260A50" w:rsidRDefault="00260A50" w:rsidP="00260A50">
            <w:pPr>
              <w:pStyle w:val="a4"/>
              <w:shd w:val="clear" w:color="auto" w:fill="FFFFFF"/>
              <w:spacing w:before="0" w:beforeAutospacing="0" w:after="384" w:afterAutospacing="0"/>
              <w:jc w:val="both"/>
              <w:textAlignment w:val="baseline"/>
              <w:rPr>
                <w:color w:val="3A3A3A"/>
              </w:rPr>
            </w:pPr>
            <w:r>
              <w:rPr>
                <w:color w:val="3A3A3A"/>
              </w:rPr>
              <w:t>Это более 120 тысяч уникальных задач, тематические курсы, видеоуроки, задания для самопроверки, каталог музеев, фильмов и музыкальных концертов. Портал также полезен учителям, которые могут воспользоваться лучшими дидактическими и методическими материалами по всем урокам.</w:t>
            </w:r>
          </w:p>
          <w:p w14:paraId="751E10DA" w14:textId="77777777" w:rsidR="00260A50" w:rsidRDefault="00260A50" w:rsidP="00260A50">
            <w:pPr>
              <w:pStyle w:val="a4"/>
              <w:shd w:val="clear" w:color="auto" w:fill="FFFFFF"/>
              <w:spacing w:before="0" w:beforeAutospacing="0" w:after="384" w:afterAutospacing="0"/>
              <w:jc w:val="both"/>
              <w:textAlignment w:val="baseline"/>
              <w:rPr>
                <w:color w:val="3A3A3A"/>
              </w:rPr>
            </w:pPr>
            <w:r>
              <w:rPr>
                <w:color w:val="3A3A3A"/>
              </w:rPr>
              <w:t>Интерактивные видеоуроки 2 — 11 классов представляют из себя набор из 5 модулей (мотивационный, объясняющий, тренировочный, контрольный, дополнительный). В уроках 1 класса контрольный модуль отсутствует.</w:t>
            </w:r>
          </w:p>
          <w:p w14:paraId="279CB41F" w14:textId="77777777" w:rsidR="0069447E" w:rsidRDefault="0069447E"/>
        </w:tc>
      </w:tr>
      <w:tr w:rsidR="007B65B1" w14:paraId="4BC27A3E" w14:textId="77777777" w:rsidTr="007B65B1">
        <w:tc>
          <w:tcPr>
            <w:tcW w:w="2868" w:type="dxa"/>
          </w:tcPr>
          <w:p w14:paraId="1D7E6D4A" w14:textId="41B10429" w:rsidR="0069447E" w:rsidRDefault="00C6107D">
            <w:r>
              <w:object w:dxaOrig="3270" w:dyaOrig="600" w14:anchorId="454493F4">
                <v:shape id="_x0000_i1160" type="#_x0000_t75" style="width:124.85pt;height:23pt" o:ole="">
                  <v:imagedata r:id="rId8" o:title=""/>
                </v:shape>
                <o:OLEObject Type="Embed" ProgID="PBrush" ShapeID="_x0000_i1160" DrawAspect="Content" ObjectID="_1699890563" r:id="rId9"/>
              </w:object>
            </w:r>
          </w:p>
        </w:tc>
        <w:tc>
          <w:tcPr>
            <w:tcW w:w="6477" w:type="dxa"/>
          </w:tcPr>
          <w:p w14:paraId="4EA50CDD" w14:textId="5EB05FF1" w:rsidR="00260A50" w:rsidRDefault="00260A50" w:rsidP="00260A5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3A3A3A"/>
              </w:rPr>
            </w:pPr>
            <w:hyperlink r:id="rId10" w:history="1">
              <w:proofErr w:type="spellStart"/>
              <w:r>
                <w:rPr>
                  <w:rStyle w:val="a5"/>
                  <w:color w:val="405F96"/>
                  <w:u w:val="none"/>
                  <w:bdr w:val="none" w:sz="0" w:space="0" w:color="auto" w:frame="1"/>
                </w:rPr>
                <w:t>Яндекс.Учебник</w:t>
              </w:r>
              <w:proofErr w:type="spellEnd"/>
            </w:hyperlink>
            <w:r>
              <w:rPr>
                <w:color w:val="3A3A3A"/>
              </w:rPr>
              <w:t> — это сервис с заданиями по русскому языку и математике для 1–5 классов с автоматической проверкой ответов и мгновенной обратной связью для учеников.</w:t>
            </w:r>
          </w:p>
          <w:p w14:paraId="2F5D9584" w14:textId="77777777" w:rsidR="00C6107D" w:rsidRDefault="00C6107D" w:rsidP="00260A5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3A3A3A"/>
              </w:rPr>
            </w:pPr>
          </w:p>
          <w:p w14:paraId="16335EA4" w14:textId="5D7F84D8" w:rsidR="0069447E" w:rsidRDefault="00260A50" w:rsidP="00260A50">
            <w:pPr>
              <w:pStyle w:val="a4"/>
              <w:shd w:val="clear" w:color="auto" w:fill="FFFFFF"/>
              <w:spacing w:before="0" w:beforeAutospacing="0" w:after="384" w:afterAutospacing="0"/>
              <w:textAlignment w:val="baseline"/>
            </w:pPr>
            <w:r>
              <w:rPr>
                <w:color w:val="3A3A3A"/>
              </w:rPr>
              <w:t>Задания соответствуют ФГОС начального и среднего общего образования.</w:t>
            </w:r>
          </w:p>
        </w:tc>
      </w:tr>
      <w:tr w:rsidR="007B65B1" w14:paraId="052D70A4" w14:textId="77777777" w:rsidTr="007B65B1">
        <w:tc>
          <w:tcPr>
            <w:tcW w:w="2868" w:type="dxa"/>
          </w:tcPr>
          <w:p w14:paraId="7ED86CFE" w14:textId="18F1F091" w:rsidR="0069447E" w:rsidRDefault="00F425D3">
            <w:r>
              <w:object w:dxaOrig="4305" w:dyaOrig="2100" w14:anchorId="43D9FFA4">
                <v:shape id="_x0000_i1169" type="#_x0000_t75" style="width:130.2pt;height:63.55pt" o:ole="">
                  <v:imagedata r:id="rId11" o:title=""/>
                </v:shape>
                <o:OLEObject Type="Embed" ProgID="PBrush" ShapeID="_x0000_i1169" DrawAspect="Content" ObjectID="_1699890564" r:id="rId12"/>
              </w:object>
            </w:r>
          </w:p>
        </w:tc>
        <w:tc>
          <w:tcPr>
            <w:tcW w:w="6477" w:type="dxa"/>
          </w:tcPr>
          <w:p w14:paraId="11A6C2C2" w14:textId="77777777" w:rsidR="00260A50" w:rsidRPr="00260A50" w:rsidRDefault="00260A50" w:rsidP="00260A5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13" w:history="1">
              <w:proofErr w:type="spellStart"/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Учи.Ру</w:t>
              </w:r>
              <w:proofErr w:type="spellEnd"/>
            </w:hyperlink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─ это отечественная онлайн-платформа, где ученики из всех регионов России изучают школьные предметы в интерактивной форме.</w:t>
            </w:r>
          </w:p>
          <w:p w14:paraId="458A57DB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Для педагогов образовательных организаций:</w:t>
            </w:r>
          </w:p>
          <w:p w14:paraId="67593C0E" w14:textId="77777777" w:rsidR="00260A50" w:rsidRPr="00260A50" w:rsidRDefault="00260A50" w:rsidP="00260A50">
            <w:pPr>
              <w:numPr>
                <w:ilvl w:val="0"/>
                <w:numId w:val="1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возможность самим организовать индивидуальный и групповой онлайн-урок с видео на бесплатном сервисе «Виртуальный класс» ─ учителя и ученики могут видеть и слышать друг друга, а также учитель может демонстрировать ученикам документы, презентации, электронные учебники и использовать виртуальный маркер и виртуальную указку;</w:t>
            </w:r>
          </w:p>
          <w:p w14:paraId="6561DA92" w14:textId="77777777" w:rsidR="00260A50" w:rsidRPr="00260A50" w:rsidRDefault="00260A50" w:rsidP="00260A50">
            <w:pPr>
              <w:numPr>
                <w:ilvl w:val="0"/>
                <w:numId w:val="1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возможность автоматизировать проверку домашних и самостоятельных работ;</w:t>
            </w:r>
          </w:p>
          <w:p w14:paraId="760B0C0C" w14:textId="77777777" w:rsidR="00260A50" w:rsidRPr="00260A50" w:rsidRDefault="00260A50" w:rsidP="00260A50">
            <w:pPr>
              <w:numPr>
                <w:ilvl w:val="0"/>
                <w:numId w:val="1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тематические вебинары.</w:t>
            </w:r>
          </w:p>
          <w:p w14:paraId="20DA0F9D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Для учеников 1-4 классов:</w:t>
            </w:r>
          </w:p>
          <w:p w14:paraId="6895B933" w14:textId="77777777" w:rsidR="00260A50" w:rsidRPr="00260A50" w:rsidRDefault="00260A50" w:rsidP="00260A50">
            <w:pPr>
              <w:numPr>
                <w:ilvl w:val="0"/>
                <w:numId w:val="2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открытые онлайн уроки на образовательной платформе с учителями математики, русского и английского языка, окружающего мира (</w:t>
            </w:r>
            <w:hyperlink r:id="rId14" w:anchor="rec170049032" w:history="1"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см. расписание уроков</w:t>
              </w:r>
            </w:hyperlink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);</w:t>
            </w:r>
          </w:p>
          <w:p w14:paraId="52EEB816" w14:textId="77777777" w:rsidR="00260A50" w:rsidRPr="00260A50" w:rsidRDefault="00260A50" w:rsidP="00260A50">
            <w:pPr>
              <w:numPr>
                <w:ilvl w:val="0"/>
                <w:numId w:val="2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lastRenderedPageBreak/>
              <w:t>курсы по основным школьным предметам (математика, русский язык, окружающий мир, английский язык);</w:t>
            </w:r>
          </w:p>
          <w:p w14:paraId="2B1906AD" w14:textId="77777777" w:rsidR="00260A50" w:rsidRPr="00260A50" w:rsidRDefault="00260A50" w:rsidP="00260A50">
            <w:pPr>
              <w:numPr>
                <w:ilvl w:val="0"/>
                <w:numId w:val="2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курсы по программированию и гибким навыкам.</w:t>
            </w:r>
          </w:p>
          <w:p w14:paraId="7A21D6C9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Для учеников 5-11 классов:</w:t>
            </w:r>
          </w:p>
          <w:p w14:paraId="7F39E935" w14:textId="77777777" w:rsidR="00260A50" w:rsidRPr="00260A50" w:rsidRDefault="00260A50" w:rsidP="00260A50">
            <w:pPr>
              <w:numPr>
                <w:ilvl w:val="0"/>
                <w:numId w:val="3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курсы по основным школьным предметам (математика, алгебра, русский и английский язык);</w:t>
            </w:r>
          </w:p>
          <w:p w14:paraId="6BB490C2" w14:textId="77777777" w:rsidR="00260A50" w:rsidRPr="00260A50" w:rsidRDefault="00260A50" w:rsidP="00260A50">
            <w:pPr>
              <w:numPr>
                <w:ilvl w:val="0"/>
                <w:numId w:val="3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курсы по подготовке к ОГЭ по математике;</w:t>
            </w:r>
          </w:p>
          <w:p w14:paraId="09226215" w14:textId="77777777" w:rsidR="00260A50" w:rsidRPr="00260A50" w:rsidRDefault="00260A50" w:rsidP="00260A5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15" w:history="1"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Онлайн экспресс-курс по подготовке к ОГЭ с учителем математики</w:t>
              </w:r>
            </w:hyperlink>
          </w:p>
          <w:p w14:paraId="4FDA4F9F" w14:textId="77777777" w:rsidR="0069447E" w:rsidRDefault="0069447E"/>
        </w:tc>
      </w:tr>
      <w:tr w:rsidR="007B65B1" w14:paraId="3B13FAB2" w14:textId="77777777" w:rsidTr="007B65B1">
        <w:trPr>
          <w:trHeight w:val="4546"/>
        </w:trPr>
        <w:tc>
          <w:tcPr>
            <w:tcW w:w="2868" w:type="dxa"/>
          </w:tcPr>
          <w:p w14:paraId="3E45E75B" w14:textId="60468091" w:rsidR="008F7675" w:rsidRDefault="00F425D3">
            <w:r>
              <w:object w:dxaOrig="7695" w:dyaOrig="2775" w14:anchorId="2055BD7D">
                <v:shape id="_x0000_i1225" type="#_x0000_t75" style="width:140.15pt;height:50.55pt" o:ole="">
                  <v:imagedata r:id="rId16" o:title=""/>
                </v:shape>
                <o:OLEObject Type="Embed" ProgID="PBrush" ShapeID="_x0000_i1225" DrawAspect="Content" ObjectID="_1699890565" r:id="rId17"/>
              </w:object>
            </w:r>
          </w:p>
        </w:tc>
        <w:tc>
          <w:tcPr>
            <w:tcW w:w="6477" w:type="dxa"/>
          </w:tcPr>
          <w:p w14:paraId="773B8793" w14:textId="5351B615" w:rsid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Электронный онлайн учебник </w:t>
            </w:r>
            <w:hyperlink r:id="rId18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01Математика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предназначен для школьников, которые хотят лучше знать математику, получить более глубокое понимание учебного материала, и, как следствие, повысить свою успеваемость.</w:t>
            </w:r>
          </w:p>
          <w:p w14:paraId="00C328DC" w14:textId="77777777" w:rsidR="00083810" w:rsidRPr="008F7675" w:rsidRDefault="00083810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  <w:p w14:paraId="41CD1AD9" w14:textId="5A03429B" w:rsid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Весь материал разбит на темы, каждая из которых состоит из трех разделов ─ теории, практических заданий и контрольной работы. К каждой задаче приводится решение, а ко многим из них прилагается видеоролик с объяснениями, при просмотре которого можно разобраться с любыми затруднениями. Более подробно об онлайн учебнике 01Математика можно </w:t>
            </w:r>
            <w:hyperlink r:id="rId19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узнать из этого видео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.</w:t>
            </w:r>
          </w:p>
          <w:p w14:paraId="4A1F2779" w14:textId="77777777" w:rsidR="00083810" w:rsidRPr="008F7675" w:rsidRDefault="00083810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  <w:p w14:paraId="1AC96427" w14:textId="283A393B" w:rsidR="008F7675" w:rsidRPr="00260A50" w:rsidRDefault="008F7675" w:rsidP="00083810">
            <w:pPr>
              <w:shd w:val="clear" w:color="auto" w:fill="FFFFFF"/>
              <w:spacing w:after="384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На время карантина и свободного посещения детьми школ предоставлен доступ к учебным материалам по математике начиная с 4 класса.</w:t>
            </w:r>
          </w:p>
        </w:tc>
      </w:tr>
      <w:tr w:rsidR="00894A44" w14:paraId="11CF9D48" w14:textId="77777777" w:rsidTr="007B65B1">
        <w:tc>
          <w:tcPr>
            <w:tcW w:w="2868" w:type="dxa"/>
          </w:tcPr>
          <w:p w14:paraId="6085B708" w14:textId="53FE6279" w:rsidR="008F7675" w:rsidRDefault="00982A4D">
            <w:r>
              <w:object w:dxaOrig="9030" w:dyaOrig="4425" w14:anchorId="075129E1">
                <v:shape id="_x0000_i1227" type="#_x0000_t75" style="width:136.35pt;height:66.65pt" o:ole="">
                  <v:imagedata r:id="rId20" o:title=""/>
                </v:shape>
                <o:OLEObject Type="Embed" ProgID="PBrush" ShapeID="_x0000_i1227" DrawAspect="Content" ObjectID="_1699890566" r:id="rId21"/>
              </w:object>
            </w:r>
          </w:p>
        </w:tc>
        <w:tc>
          <w:tcPr>
            <w:tcW w:w="6477" w:type="dxa"/>
          </w:tcPr>
          <w:p w14:paraId="54B6CFF5" w14:textId="3974A68B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Цифровая образовательная среда 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begin"/>
            </w: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instrText xml:space="preserve"> HYPERLINK "https://edu.skyeng.ru/" </w:instrText>
            </w: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separate"/>
            </w:r>
            <w:r w:rsidRPr="008F7675">
              <w:rPr>
                <w:rFonts w:ascii="Times New Roman" w:eastAsia="Times New Roman" w:hAnsi="Times New Roman" w:cs="Times New Roman"/>
                <w:color w:val="405F96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Skyes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405F96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 xml:space="preserve"> School</w:t>
            </w: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end"/>
            </w: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(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Skyeng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Education System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for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School) – это онлайн-решение компании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Skyeng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для организации занятий по английскому языку учеников 5-11 классов в организациях общего образования. цифровая образовательная среда для изучения английского в школах,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Skyes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School это:</w:t>
            </w:r>
          </w:p>
          <w:p w14:paraId="0454DE72" w14:textId="77777777" w:rsidR="008F7675" w:rsidRPr="008F7675" w:rsidRDefault="008F7675" w:rsidP="008F7675">
            <w:pPr>
              <w:numPr>
                <w:ilvl w:val="0"/>
                <w:numId w:val="5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задания для УМК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Spotlight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и Сфера;</w:t>
            </w:r>
          </w:p>
          <w:p w14:paraId="46E6793B" w14:textId="77777777" w:rsidR="008F7675" w:rsidRPr="008F7675" w:rsidRDefault="008F7675" w:rsidP="008F7675">
            <w:pPr>
              <w:numPr>
                <w:ilvl w:val="0"/>
                <w:numId w:val="5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автоматическая проверка заданий;</w:t>
            </w:r>
          </w:p>
          <w:p w14:paraId="12C5A0A8" w14:textId="77777777" w:rsidR="008F7675" w:rsidRPr="008F7675" w:rsidRDefault="008F7675" w:rsidP="008F7675">
            <w:pPr>
              <w:numPr>
                <w:ilvl w:val="0"/>
                <w:numId w:val="5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статистика успеваемости каждого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ученикая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;</w:t>
            </w:r>
          </w:p>
          <w:p w14:paraId="42B106CD" w14:textId="77777777" w:rsidR="008F7675" w:rsidRPr="008F7675" w:rsidRDefault="008F7675" w:rsidP="008F7675">
            <w:pPr>
              <w:numPr>
                <w:ilvl w:val="0"/>
                <w:numId w:val="5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индивидуальные и коллективные задания в один клик</w:t>
            </w:r>
          </w:p>
          <w:p w14:paraId="1C5EC20A" w14:textId="77777777" w:rsidR="008F7675" w:rsidRPr="008F7675" w:rsidRDefault="008F7675" w:rsidP="008F7675">
            <w:pPr>
              <w:numPr>
                <w:ilvl w:val="0"/>
                <w:numId w:val="5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быстрый поиск заданий в библиотеке;</w:t>
            </w:r>
          </w:p>
          <w:p w14:paraId="7A46ABC2" w14:textId="77777777" w:rsidR="008F7675" w:rsidRPr="008F7675" w:rsidRDefault="008F7675" w:rsidP="008F7675">
            <w:pPr>
              <w:numPr>
                <w:ilvl w:val="0"/>
                <w:numId w:val="5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увлекательные аудио- и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видеоупражнения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;</w:t>
            </w:r>
          </w:p>
          <w:p w14:paraId="04381F2D" w14:textId="77777777" w:rsidR="008F7675" w:rsidRPr="008F7675" w:rsidRDefault="008F7675" w:rsidP="008F7675">
            <w:pPr>
              <w:numPr>
                <w:ilvl w:val="0"/>
                <w:numId w:val="5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мобильное приложение для изучения лексики;</w:t>
            </w:r>
          </w:p>
          <w:p w14:paraId="7810B1D3" w14:textId="77777777" w:rsidR="008F7675" w:rsidRPr="008F7675" w:rsidRDefault="008F7675" w:rsidP="008F7675">
            <w:pPr>
              <w:numPr>
                <w:ilvl w:val="0"/>
                <w:numId w:val="5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материалы к подготовке ЕГЭ и ОГЭ;</w:t>
            </w:r>
          </w:p>
          <w:p w14:paraId="3382D980" w14:textId="77777777" w:rsidR="008F7675" w:rsidRPr="008F7675" w:rsidRDefault="008F7675" w:rsidP="008F7675">
            <w:pPr>
              <w:numPr>
                <w:ilvl w:val="0"/>
                <w:numId w:val="5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олимпиады…</w:t>
            </w:r>
          </w:p>
          <w:p w14:paraId="3DDEC211" w14:textId="77777777" w:rsidR="008F7675" w:rsidRPr="008F7675" w:rsidRDefault="008F7675" w:rsidP="008F767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Более подробно о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Skyes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Schoo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можно </w:t>
            </w:r>
            <w:hyperlink r:id="rId22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узнать из этого ролика</w:t>
              </w:r>
            </w:hyperlink>
          </w:p>
          <w:p w14:paraId="04CB9995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</w:tc>
      </w:tr>
      <w:tr w:rsidR="007B65B1" w14:paraId="7C4179FF" w14:textId="77777777" w:rsidTr="007B65B1">
        <w:tc>
          <w:tcPr>
            <w:tcW w:w="2868" w:type="dxa"/>
          </w:tcPr>
          <w:p w14:paraId="1FB2ACC0" w14:textId="77777777" w:rsidR="0069447E" w:rsidRDefault="00982A4D">
            <w:r>
              <w:object w:dxaOrig="7185" w:dyaOrig="2820" w14:anchorId="47A0B861">
                <v:shape id="_x0000_i1257" type="#_x0000_t75" style="width:128.7pt;height:50.55pt" o:ole="">
                  <v:imagedata r:id="rId23" o:title=""/>
                </v:shape>
                <o:OLEObject Type="Embed" ProgID="PBrush" ShapeID="_x0000_i1257" DrawAspect="Content" ObjectID="_1699890567" r:id="rId24"/>
              </w:object>
            </w:r>
          </w:p>
          <w:p w14:paraId="468BC841" w14:textId="77777777" w:rsidR="00982A4D" w:rsidRDefault="00982A4D"/>
          <w:p w14:paraId="3B46E9F1" w14:textId="79154BDB" w:rsidR="00982A4D" w:rsidRDefault="00982A4D">
            <w:r>
              <w:object w:dxaOrig="3270" w:dyaOrig="1290" w14:anchorId="475CA213">
                <v:shape id="_x0000_i1292" type="#_x0000_t75" style="width:124.1pt;height:49pt" o:ole="">
                  <v:imagedata r:id="rId25" o:title=""/>
                </v:shape>
                <o:OLEObject Type="Embed" ProgID="PBrush" ShapeID="_x0000_i1292" DrawAspect="Content" ObjectID="_1699890568" r:id="rId26"/>
              </w:object>
            </w:r>
          </w:p>
        </w:tc>
        <w:tc>
          <w:tcPr>
            <w:tcW w:w="6477" w:type="dxa"/>
          </w:tcPr>
          <w:p w14:paraId="3BC0822A" w14:textId="77777777" w:rsidR="00260A50" w:rsidRPr="00260A50" w:rsidRDefault="00260A50" w:rsidP="00260A5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Корпорация «</w:t>
            </w:r>
            <w:hyperlink r:id="rId27" w:history="1"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Российский учебник</w:t>
              </w:r>
            </w:hyperlink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» открыла бесплатный доступ к электронным формам учебных издательств «ДРОФА» и «ВЕНТАНА-ГРАФ».</w:t>
            </w:r>
          </w:p>
          <w:p w14:paraId="634E4CBD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Доступ распространяется на все электронные формы учебников (ЭФУ) и </w:t>
            </w:r>
            <w:proofErr w:type="spellStart"/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онайн</w:t>
            </w:r>
            <w:proofErr w:type="spellEnd"/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сервисы «Классная работа» и «Атлас +».</w:t>
            </w:r>
          </w:p>
          <w:p w14:paraId="4DE2D370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«Классная работа» — это удобный цифровой сервис, который поможет вам быстро подготовиться к учебному занятию.</w:t>
            </w:r>
          </w:p>
          <w:p w14:paraId="11D6554B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Вы можете выбрать сценарии уроков, разработанные к конкретным рабочим программам, либо универсальные, подходящие под любую программу по предмету. Каждый урок сопровождается готовой презентацией, в которую вы можете вносить правки: менять последовательность слайдов, добавлять интерактивные задания, иллюстрации, видео- и аудиоматериалы.</w:t>
            </w:r>
          </w:p>
          <w:p w14:paraId="6692DD69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«Атлас+» — бесплатное онлайн-приложение к атласам по географии и истории, которое содержит ряд интерактивных заданий, направленных на отработку навыков работы с картами, подготовку к сдаче экзаменов ОГЭ и ЕГЭ, а также повторение пройденного материала за годы обучения.</w:t>
            </w:r>
          </w:p>
          <w:p w14:paraId="2B44E3B5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«Атлас+» расширяет возможности печатного атласа и включает несколько сотен заданий различных типов: выбор ответа, интерактивная палитра, установление соответствий, ввод текста, расстановка названий, дат и значков на карте и многие другие.</w:t>
            </w:r>
          </w:p>
          <w:p w14:paraId="0CE05313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Для получения бесплатного доступа к ЭФУ и сервисам LECTA:</w:t>
            </w:r>
          </w:p>
          <w:p w14:paraId="14DFBBD9" w14:textId="77777777" w:rsidR="00260A50" w:rsidRPr="00260A50" w:rsidRDefault="00260A50" w:rsidP="00260A50">
            <w:pPr>
              <w:numPr>
                <w:ilvl w:val="0"/>
                <w:numId w:val="4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Зарегистрируйтесь на </w:t>
            </w:r>
            <w:hyperlink r:id="rId28" w:history="1"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образовательной платформе LECTA</w:t>
              </w:r>
            </w:hyperlink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 (обратите внимание: на образовательной платформе </w:t>
            </w:r>
            <w:proofErr w:type="spellStart"/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Lecta</w:t>
            </w:r>
            <w:proofErr w:type="spellEnd"/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и сайте </w:t>
            </w:r>
            <w:proofErr w:type="gramStart"/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издательства  «</w:t>
            </w:r>
            <w:proofErr w:type="gramEnd"/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Российский Учебник» единый личный кабинет).</w:t>
            </w:r>
          </w:p>
          <w:p w14:paraId="6636334B" w14:textId="77777777" w:rsidR="00260A50" w:rsidRPr="00260A50" w:rsidRDefault="00260A50" w:rsidP="00260A50">
            <w:pPr>
              <w:numPr>
                <w:ilvl w:val="0"/>
                <w:numId w:val="4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Если вы уже зарегистрированы на сайте «Российского учебника», используйте те же логин и пароль для входа на сайт LECTA.</w:t>
            </w:r>
          </w:p>
          <w:p w14:paraId="485ABEAE" w14:textId="77777777" w:rsidR="00260A50" w:rsidRPr="00260A50" w:rsidRDefault="00260A50" w:rsidP="00260A50">
            <w:pPr>
              <w:numPr>
                <w:ilvl w:val="0"/>
                <w:numId w:val="4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Введите код активации — </w:t>
            </w:r>
            <w:proofErr w:type="spellStart"/>
            <w:r w:rsidRPr="00260A50">
              <w:rPr>
                <w:rFonts w:ascii="Times New Roman" w:eastAsia="Times New Roman" w:hAnsi="Times New Roman" w:cs="Times New Roman"/>
                <w:b/>
                <w:bCs/>
                <w:color w:val="3A3A3A"/>
                <w:sz w:val="24"/>
                <w:szCs w:val="24"/>
                <w:bdr w:val="none" w:sz="0" w:space="0" w:color="auto" w:frame="1"/>
                <w:lang w:eastAsia="ru-RU"/>
              </w:rPr>
              <w:t>УчимсяДома</w:t>
            </w:r>
            <w:proofErr w:type="spellEnd"/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.</w:t>
            </w:r>
          </w:p>
          <w:p w14:paraId="2A899C64" w14:textId="182B880F" w:rsidR="0069447E" w:rsidRDefault="00260A50" w:rsidP="00260A50">
            <w:pPr>
              <w:shd w:val="clear" w:color="auto" w:fill="FFFFFF"/>
              <w:spacing w:after="384"/>
              <w:textAlignment w:val="baseline"/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Загрузите необходимые учебники в электронной форме из каталога на 30 календарных дней.</w:t>
            </w:r>
          </w:p>
        </w:tc>
      </w:tr>
      <w:tr w:rsidR="007B65B1" w14:paraId="571C1848" w14:textId="77777777" w:rsidTr="007B65B1">
        <w:tc>
          <w:tcPr>
            <w:tcW w:w="2868" w:type="dxa"/>
          </w:tcPr>
          <w:p w14:paraId="76F22B63" w14:textId="032C6B7A" w:rsidR="0069447E" w:rsidRDefault="00982A4D">
            <w:r>
              <w:object w:dxaOrig="3360" w:dyaOrig="1665" w14:anchorId="5E4C368B">
                <v:shape id="_x0000_i1316" type="#_x0000_t75" style="width:105.7pt;height:52.85pt" o:ole="">
                  <v:imagedata r:id="rId29" o:title=""/>
                </v:shape>
                <o:OLEObject Type="Embed" ProgID="PBrush" ShapeID="_x0000_i1316" DrawAspect="Content" ObjectID="_1699890569" r:id="rId30"/>
              </w:object>
            </w:r>
          </w:p>
        </w:tc>
        <w:tc>
          <w:tcPr>
            <w:tcW w:w="6477" w:type="dxa"/>
          </w:tcPr>
          <w:p w14:paraId="7FC5F0E2" w14:textId="77777777" w:rsidR="00260A50" w:rsidRPr="00260A50" w:rsidRDefault="00260A50" w:rsidP="00260A5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31" w:history="1"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Группа компаний «Просвещение»</w:t>
              </w:r>
            </w:hyperlink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предоставляет бесплатный доступ к электронным версиям учебно-методических комплексов, входящих в Федеральный перечень, на время введения карантина.</w:t>
            </w:r>
          </w:p>
          <w:p w14:paraId="67B713C6" w14:textId="77777777" w:rsidR="00260A50" w:rsidRPr="00260A50" w:rsidRDefault="00260A50" w:rsidP="00260A50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lastRenderedPageBreak/>
              <w:t>Доступ распространяется на сам учебник и специальные тренажеры для отработки и закрепления полученных знаний.</w:t>
            </w:r>
          </w:p>
          <w:p w14:paraId="757E6E90" w14:textId="77777777" w:rsidR="00260A50" w:rsidRPr="00260A50" w:rsidRDefault="00260A50" w:rsidP="00260A5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Для педагогов обеспечен свободный доступ к методической литературе и информационным материалам для подготовки к дистанционным урокам </w:t>
            </w:r>
            <w:hyperlink r:id="rId32" w:history="1"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https://catalog.prosv.ru/category/14</w:t>
              </w:r>
            </w:hyperlink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и </w:t>
            </w:r>
            <w:hyperlink r:id="rId33" w:history="1"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https://media.prosv.ru</w:t>
              </w:r>
            </w:hyperlink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.</w:t>
            </w:r>
          </w:p>
          <w:p w14:paraId="0E649023" w14:textId="77777777" w:rsidR="00260A50" w:rsidRPr="00260A50" w:rsidRDefault="00260A50" w:rsidP="00260A5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Сервис вебинаров </w:t>
            </w:r>
            <w:hyperlink r:id="rId34" w:history="1"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https://prosv.ru/webinars</w:t>
              </w:r>
            </w:hyperlink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позволит педагогическим работникам сохранить профессиональные контакты, обмениваться педагогическими идеями, совершенствовать педагогические компетенции, разрабатывать дистанционные уроки.</w:t>
            </w:r>
          </w:p>
          <w:p w14:paraId="42FA5213" w14:textId="77777777" w:rsidR="00260A50" w:rsidRPr="00260A50" w:rsidRDefault="00260A50" w:rsidP="00260A50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Для всех участников образовательного процесса действует «Горячая линия» — </w:t>
            </w:r>
            <w:hyperlink r:id="rId35" w:history="1">
              <w:r w:rsidRPr="00260A50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vopros@prosv.ru</w:t>
              </w:r>
            </w:hyperlink>
            <w:r w:rsidRPr="00260A50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. Квалифицированные специалисты окажут методическую поддержку и проконсультируют по вопросам использования и интеграции ЭФУ в образовательный процесс, а также дополнительных пособий для самоподготовки при организации удаленного обучения обучающихся.</w:t>
            </w:r>
          </w:p>
          <w:p w14:paraId="437769A1" w14:textId="77777777" w:rsidR="0069447E" w:rsidRDefault="0069447E"/>
        </w:tc>
      </w:tr>
      <w:tr w:rsidR="007B65B1" w14:paraId="0E6A0542" w14:textId="77777777" w:rsidTr="007B65B1">
        <w:tc>
          <w:tcPr>
            <w:tcW w:w="2868" w:type="dxa"/>
          </w:tcPr>
          <w:p w14:paraId="6BDC7757" w14:textId="66E9EB57" w:rsidR="0069447E" w:rsidRDefault="00384F35">
            <w:r>
              <w:object w:dxaOrig="5925" w:dyaOrig="2325" w14:anchorId="01B1D94C">
                <v:shape id="_x0000_i1345" type="#_x0000_t75" style="width:128.7pt;height:50.55pt" o:ole="">
                  <v:imagedata r:id="rId36" o:title=""/>
                </v:shape>
                <o:OLEObject Type="Embed" ProgID="PBrush" ShapeID="_x0000_i1345" DrawAspect="Content" ObjectID="_1699890570" r:id="rId37"/>
              </w:object>
            </w:r>
          </w:p>
        </w:tc>
        <w:tc>
          <w:tcPr>
            <w:tcW w:w="6477" w:type="dxa"/>
          </w:tcPr>
          <w:p w14:paraId="65079C22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38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Издательство «БИНОМ. Лаборатория знаний»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предлагает интернет-ресурсы и сервисы, которые позволят сохранить высокую эффективность взаимодействия всех участников образовательного процесса:</w:t>
            </w:r>
          </w:p>
          <w:p w14:paraId="6FFDB8F0" w14:textId="77777777" w:rsidR="008F7675" w:rsidRPr="008F7675" w:rsidRDefault="008F7675" w:rsidP="008F7675">
            <w:pPr>
              <w:numPr>
                <w:ilvl w:val="0"/>
                <w:numId w:val="6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39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Электронный формы учебников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;</w:t>
            </w:r>
          </w:p>
          <w:p w14:paraId="73ACC14D" w14:textId="77777777" w:rsidR="008F7675" w:rsidRPr="008F7675" w:rsidRDefault="008F7675" w:rsidP="008F7675">
            <w:pPr>
              <w:numPr>
                <w:ilvl w:val="0"/>
                <w:numId w:val="6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Вебинары для учителей. Расписание вебинаров и ссылки на записи уже проведённых он-лайн мероприятий доступны по адресу </w:t>
            </w:r>
            <w:hyperlink r:id="rId40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http://lbz.ru/video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;</w:t>
            </w:r>
          </w:p>
          <w:p w14:paraId="45809963" w14:textId="77777777" w:rsidR="008F7675" w:rsidRPr="008F7675" w:rsidRDefault="008F7675" w:rsidP="008F7675">
            <w:pPr>
              <w:numPr>
                <w:ilvl w:val="0"/>
                <w:numId w:val="6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41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Ресурсы авторских мастерских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;</w:t>
            </w:r>
          </w:p>
          <w:p w14:paraId="48E153D9" w14:textId="77777777" w:rsidR="00384F35" w:rsidRDefault="00384F3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  <w:p w14:paraId="718952E3" w14:textId="4E69B8BF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Издательство предлагает дистанционные встречи, консультации, семинары с участием методистов и авторов учебно-методических комплексов для учителей регионов РФ. Заявки на организацию </w:t>
            </w:r>
            <w:proofErr w:type="gram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он-лайн</w:t>
            </w:r>
            <w:proofErr w:type="gram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мероприятий просим направлять на электронный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адреc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</w:t>
            </w:r>
            <w:hyperlink r:id="rId42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binom@lbz.ru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.</w:t>
            </w:r>
          </w:p>
          <w:p w14:paraId="03DB481C" w14:textId="77777777" w:rsidR="0069447E" w:rsidRDefault="0069447E"/>
        </w:tc>
      </w:tr>
      <w:tr w:rsidR="007B65B1" w14:paraId="0F581923" w14:textId="77777777" w:rsidTr="007B65B1">
        <w:tc>
          <w:tcPr>
            <w:tcW w:w="2868" w:type="dxa"/>
          </w:tcPr>
          <w:p w14:paraId="14587977" w14:textId="42EF4339" w:rsidR="0069447E" w:rsidRDefault="00384F35">
            <w:r>
              <w:object w:dxaOrig="3765" w:dyaOrig="1260" w14:anchorId="74A0FCB5">
                <v:shape id="_x0000_i1375" type="#_x0000_t75" style="width:128.7pt;height:42.9pt" o:ole="">
                  <v:imagedata r:id="rId43" o:title=""/>
                </v:shape>
                <o:OLEObject Type="Embed" ProgID="PBrush" ShapeID="_x0000_i1375" DrawAspect="Content" ObjectID="_1699890571" r:id="rId44"/>
              </w:object>
            </w:r>
          </w:p>
        </w:tc>
        <w:tc>
          <w:tcPr>
            <w:tcW w:w="6477" w:type="dxa"/>
          </w:tcPr>
          <w:p w14:paraId="5F6D1C47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45" w:history="1">
              <w:proofErr w:type="spellStart"/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Фоксфорд</w:t>
              </w:r>
              <w:proofErr w:type="spellEnd"/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 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— образовательная онлайн платформа для школьников с 3 по 11 класс, их родителей и учителей. Программа онлайн-школы позволяет помочь учащимся подготовиться к выпускным экзаменам (ОГЭ, ЕГЭ), к олимпиадам, а также просто заполнить пробелы в знаниях и повысить общий уровень образования.</w:t>
            </w:r>
          </w:p>
          <w:p w14:paraId="77E2C07B" w14:textId="77777777" w:rsidR="008F7675" w:rsidRPr="008F7675" w:rsidRDefault="008F7675" w:rsidP="008F7675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 «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Фоксфорде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» занятия ведут преподаватели МФТИ, МГУ, ВШЭ и других главных вузов России. Уроки проводятся в режиме реального времени, есть возможность заниматься как в группе, так и индивидуально.</w:t>
            </w:r>
          </w:p>
          <w:p w14:paraId="50FF3614" w14:textId="77777777" w:rsidR="008F7675" w:rsidRPr="008F7675" w:rsidRDefault="008F7675" w:rsidP="008F767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Более подробно об образовательной онлайн платформе можно узнать из</w:t>
            </w:r>
            <w:hyperlink r:id="rId46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 этого видеоролика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.</w:t>
            </w:r>
          </w:p>
          <w:p w14:paraId="21387E75" w14:textId="77777777" w:rsidR="0069447E" w:rsidRDefault="0069447E"/>
        </w:tc>
      </w:tr>
      <w:tr w:rsidR="007B65B1" w14:paraId="456F2C28" w14:textId="77777777" w:rsidTr="007B65B1">
        <w:tc>
          <w:tcPr>
            <w:tcW w:w="2868" w:type="dxa"/>
          </w:tcPr>
          <w:p w14:paraId="41C903E5" w14:textId="36CE4582" w:rsidR="0069447E" w:rsidRDefault="00384F35">
            <w:r>
              <w:object w:dxaOrig="3570" w:dyaOrig="1290" w14:anchorId="446F162F">
                <v:shape id="_x0000_i1408" type="#_x0000_t75" style="width:140.15pt;height:50.55pt" o:ole="">
                  <v:imagedata r:id="rId47" o:title=""/>
                </v:shape>
                <o:OLEObject Type="Embed" ProgID="PBrush" ShapeID="_x0000_i1408" DrawAspect="Content" ObjectID="_1699890572" r:id="rId48"/>
              </w:object>
            </w:r>
          </w:p>
        </w:tc>
        <w:tc>
          <w:tcPr>
            <w:tcW w:w="6477" w:type="dxa"/>
          </w:tcPr>
          <w:p w14:paraId="695CFADE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49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«Открытая школа»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 — это сервис интерактивных уроков по предметам «Математика» (5-11 классы), «Физика» (7-11), «Химия» (8-11), «История России» (6-9), «Английский язык» (начальная школа), «Русский язык» (5 класс), подготовки к ЕГЭ, </w:t>
            </w:r>
            <w:proofErr w:type="gram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ОГЭ..</w:t>
            </w:r>
            <w:proofErr w:type="gramEnd"/>
          </w:p>
          <w:p w14:paraId="2F10FB47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50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«Открытая школа»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помогает учителю выстроить индивидуальные образовательные траектории и автоматизировать процесс проверки домашних заданий. Представленные виртуальные симуляторы, разноуровневые материалы, практические задачи, доступные в уроках, позволят организовать дистанционный учебный процесс интересно и эффективно для каждого ученика.</w:t>
            </w:r>
          </w:p>
          <w:p w14:paraId="3984AA76" w14:textId="77777777" w:rsidR="008F7675" w:rsidRPr="008F7675" w:rsidRDefault="008F7675" w:rsidP="008F767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Для получения доступа необходимо </w:t>
            </w:r>
            <w:hyperlink r:id="rId51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подать заявку.</w:t>
              </w:r>
            </w:hyperlink>
          </w:p>
          <w:p w14:paraId="57A73A29" w14:textId="77777777" w:rsidR="0069447E" w:rsidRDefault="0069447E"/>
        </w:tc>
      </w:tr>
      <w:tr w:rsidR="00894A44" w14:paraId="3C5F8A69" w14:textId="77777777" w:rsidTr="007B65B1">
        <w:tc>
          <w:tcPr>
            <w:tcW w:w="2868" w:type="dxa"/>
          </w:tcPr>
          <w:p w14:paraId="7290D589" w14:textId="4B615198" w:rsidR="008F7675" w:rsidRDefault="00384F35">
            <w:r>
              <w:object w:dxaOrig="2715" w:dyaOrig="2385" w14:anchorId="445D53B6">
                <v:shape id="_x0000_i1444" type="#_x0000_t75" style="width:135.55pt;height:119.5pt" o:ole="">
                  <v:imagedata r:id="rId52" o:title=""/>
                </v:shape>
                <o:OLEObject Type="Embed" ProgID="PBrush" ShapeID="_x0000_i1444" DrawAspect="Content" ObjectID="_1699890573" r:id="rId53"/>
              </w:object>
            </w:r>
          </w:p>
        </w:tc>
        <w:tc>
          <w:tcPr>
            <w:tcW w:w="6477" w:type="dxa"/>
          </w:tcPr>
          <w:p w14:paraId="22FC1C5A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54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Мобильное Электронное Образование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(МЭО) безопасная цифровая образовательная среда. МЭО позволяет полностью перевести образовательный процесс в полном объеме в дистанционную форму.</w:t>
            </w:r>
          </w:p>
          <w:p w14:paraId="3CD880BD" w14:textId="77777777" w:rsidR="008F7675" w:rsidRPr="008F7675" w:rsidRDefault="008F7675" w:rsidP="008F7675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 системе педагоги могут управлять образовательным процессом в режиме реального времени, создавая для каждого ученика свой образовательный маршрут и не теряя связи с родителями детей.</w:t>
            </w:r>
          </w:p>
          <w:p w14:paraId="58CF968B" w14:textId="77777777" w:rsidR="008F7675" w:rsidRPr="008F7675" w:rsidRDefault="008F7675" w:rsidP="008F7675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Для того, чтобы воспользоваться бесплатным доступом, необходимо:</w:t>
            </w:r>
          </w:p>
          <w:p w14:paraId="2ECF4211" w14:textId="77777777" w:rsidR="008F7675" w:rsidRPr="008F7675" w:rsidRDefault="008F7675" w:rsidP="008F7675">
            <w:pPr>
              <w:numPr>
                <w:ilvl w:val="0"/>
                <w:numId w:val="7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зайти на сайт,</w:t>
            </w:r>
          </w:p>
          <w:p w14:paraId="60264B68" w14:textId="77777777" w:rsidR="008F7675" w:rsidRPr="008F7675" w:rsidRDefault="008F7675" w:rsidP="008F7675">
            <w:pPr>
              <w:numPr>
                <w:ilvl w:val="0"/>
                <w:numId w:val="7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выбрать раздел «Педагогам для работы с учащимися в классе»,</w:t>
            </w:r>
          </w:p>
          <w:p w14:paraId="3827CEB1" w14:textId="77777777" w:rsidR="008F7675" w:rsidRPr="008F7675" w:rsidRDefault="008F7675" w:rsidP="008F7675">
            <w:pPr>
              <w:numPr>
                <w:ilvl w:val="0"/>
                <w:numId w:val="7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выбрать онлайн курсы по предметам,</w:t>
            </w:r>
          </w:p>
          <w:p w14:paraId="6A312414" w14:textId="77777777" w:rsidR="008F7675" w:rsidRPr="008F7675" w:rsidRDefault="008F7675" w:rsidP="008F7675">
            <w:pPr>
              <w:numPr>
                <w:ilvl w:val="0"/>
                <w:numId w:val="7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добавить их в корзину и ввести 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промокод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b/>
                <w:bCs/>
                <w:color w:val="3A3A3A"/>
                <w:sz w:val="24"/>
                <w:szCs w:val="24"/>
                <w:bdr w:val="none" w:sz="0" w:space="0" w:color="auto" w:frame="1"/>
                <w:lang w:eastAsia="ru-RU"/>
              </w:rPr>
              <w:t>МЭОдистант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».</w:t>
            </w:r>
          </w:p>
          <w:p w14:paraId="7A4213EA" w14:textId="77777777" w:rsidR="008F7675" w:rsidRPr="008F7675" w:rsidRDefault="008F7675" w:rsidP="008F7675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После оформления заказа на адрес электронной почты придет письмо со ссылкой на вход, логином и паролем учителя и учащихся.</w:t>
            </w:r>
          </w:p>
          <w:p w14:paraId="5402F37D" w14:textId="77777777" w:rsidR="008F7675" w:rsidRPr="008F7675" w:rsidRDefault="008F7675" w:rsidP="008F7675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 рамках карантина на бесплатной основе будет открыт доступ к:</w:t>
            </w:r>
          </w:p>
          <w:p w14:paraId="1043E971" w14:textId="77777777" w:rsidR="008F7675" w:rsidRPr="008F7675" w:rsidRDefault="008F7675" w:rsidP="008F7675">
            <w:pPr>
              <w:numPr>
                <w:ilvl w:val="0"/>
                <w:numId w:val="8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учебным онлайн курсам для обучающихся с 1 по 11 классы, воспитанников детского сада 4 – 7 лет;</w:t>
            </w:r>
          </w:p>
          <w:p w14:paraId="185F3E2A" w14:textId="77777777" w:rsidR="008F7675" w:rsidRPr="008F7675" w:rsidRDefault="008F7675" w:rsidP="008F7675">
            <w:pPr>
              <w:numPr>
                <w:ilvl w:val="0"/>
                <w:numId w:val="8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инструментам организации образовательного процесса — видеоконференции, мессенджеру;</w:t>
            </w:r>
          </w:p>
          <w:p w14:paraId="18E087E2" w14:textId="77777777" w:rsidR="008F7675" w:rsidRPr="008F7675" w:rsidRDefault="008F7675" w:rsidP="008F7675">
            <w:pPr>
              <w:numPr>
                <w:ilvl w:val="0"/>
                <w:numId w:val="8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инструментам контроля и фиксации результатов учебной деятельности — электронному журналу, электронному дневнику и инструментам персонализации учебного процесса.</w:t>
            </w:r>
          </w:p>
          <w:p w14:paraId="78C9AC89" w14:textId="77777777" w:rsidR="008F7675" w:rsidRPr="008F7675" w:rsidRDefault="008F7675" w:rsidP="008F767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Также пройдут открытые онлайн уроки Академии МЭО и </w:t>
            </w:r>
            <w:hyperlink r:id="rId55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онлайн-школы БИТ</w:t>
              </w:r>
            </w:hyperlink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.</w:t>
            </w:r>
          </w:p>
          <w:p w14:paraId="395CE8E6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</w:tc>
      </w:tr>
      <w:tr w:rsidR="00894A44" w14:paraId="50800A90" w14:textId="77777777" w:rsidTr="007B65B1">
        <w:tc>
          <w:tcPr>
            <w:tcW w:w="2868" w:type="dxa"/>
          </w:tcPr>
          <w:p w14:paraId="1E8414E3" w14:textId="55055389" w:rsidR="008F7675" w:rsidRDefault="00384F35">
            <w:r>
              <w:object w:dxaOrig="2475" w:dyaOrig="2025" w14:anchorId="098F2EDC">
                <v:shape id="_x0000_i1446" type="#_x0000_t75" style="width:124.1pt;height:101.1pt" o:ole="">
                  <v:imagedata r:id="rId56" o:title=""/>
                </v:shape>
                <o:OLEObject Type="Embed" ProgID="PBrush" ShapeID="_x0000_i1446" DrawAspect="Content" ObjectID="_1699890574" r:id="rId57"/>
              </w:object>
            </w:r>
          </w:p>
        </w:tc>
        <w:tc>
          <w:tcPr>
            <w:tcW w:w="6477" w:type="dxa"/>
          </w:tcPr>
          <w:p w14:paraId="36223BF0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Проверить, как дети усвоили материал, учителям поможет «</w:t>
            </w:r>
            <w:proofErr w:type="spellStart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begin"/>
            </w: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instrText xml:space="preserve"> HYPERLINK "https://www.yaklass.ru/" </w:instrText>
            </w: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separate"/>
            </w:r>
            <w:r w:rsidRPr="008F7675">
              <w:rPr>
                <w:rFonts w:ascii="Times New Roman" w:eastAsia="Times New Roman" w:hAnsi="Times New Roman" w:cs="Times New Roman"/>
                <w:color w:val="405F96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ЯКласс</w:t>
            </w:r>
            <w:proofErr w:type="spellEnd"/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end"/>
            </w: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».</w:t>
            </w:r>
          </w:p>
          <w:p w14:paraId="5A623828" w14:textId="77777777" w:rsidR="008F7675" w:rsidRPr="008F7675" w:rsidRDefault="008F7675" w:rsidP="008F7675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Сервис довольно прост в использовании: учитель задаёт школьнику проверочную работу, ребёнок заходит на сайт и выполняет задание педагога; если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</w:t>
            </w:r>
          </w:p>
          <w:p w14:paraId="05114BCC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8F7675">
              <w:rPr>
                <w:rFonts w:ascii="Times New Roman" w:eastAsia="Times New Roman" w:hAnsi="Times New Roman" w:cs="Times New Roman"/>
                <w:b/>
                <w:bCs/>
                <w:color w:val="3A3A3A"/>
                <w:sz w:val="24"/>
                <w:szCs w:val="24"/>
                <w:bdr w:val="none" w:sz="0" w:space="0" w:color="auto" w:frame="1"/>
                <w:lang w:eastAsia="ru-RU"/>
              </w:rPr>
              <w:t>С 14 апреля 2020 года сервис представляет свои услуги на платной основе!</w:t>
            </w:r>
          </w:p>
          <w:p w14:paraId="03958EDB" w14:textId="77777777" w:rsidR="008F7675" w:rsidRPr="008F7675" w:rsidRDefault="008F7675" w:rsidP="008F767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58" w:history="1">
              <w:r w:rsidRPr="008F7675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Краткое руководство о том, как организовать дистанционную работу со школьниками.</w:t>
              </w:r>
            </w:hyperlink>
          </w:p>
          <w:p w14:paraId="4C220754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</w:tc>
      </w:tr>
      <w:tr w:rsidR="007B65B1" w14:paraId="6ED3AA0D" w14:textId="77777777" w:rsidTr="007B65B1">
        <w:tc>
          <w:tcPr>
            <w:tcW w:w="2868" w:type="dxa"/>
          </w:tcPr>
          <w:p w14:paraId="4B26EE4F" w14:textId="710EE131" w:rsidR="008F7675" w:rsidRDefault="00384F35">
            <w:r>
              <w:object w:dxaOrig="3540" w:dyaOrig="1830" w14:anchorId="5B25C1B8">
                <v:shape id="_x0000_i1448" type="#_x0000_t75" style="width:137.1pt;height:70.45pt" o:ole="">
                  <v:imagedata r:id="rId59" o:title=""/>
                </v:shape>
                <o:OLEObject Type="Embed" ProgID="PBrush" ShapeID="_x0000_i1448" DrawAspect="Content" ObjectID="_1699890575" r:id="rId60"/>
              </w:object>
            </w:r>
          </w:p>
        </w:tc>
        <w:tc>
          <w:tcPr>
            <w:tcW w:w="6477" w:type="dxa"/>
          </w:tcPr>
          <w:p w14:paraId="3F830E87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61" w:anchor="/" w:history="1"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Онлайн-курсы Образовательного центра Сириус</w:t>
              </w:r>
            </w:hyperlink>
          </w:p>
          <w:p w14:paraId="21D1390C" w14:textId="77777777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Авторы курсов — преподаватели ведущих школ и вузов, действующие педагоги очных программ Центра «Сириус».</w:t>
            </w:r>
          </w:p>
          <w:p w14:paraId="72863954" w14:textId="77777777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Изучайте материалы, выполняйте упражнения и двигайтесь дальше. Материалы разных курсов объединены единой методической концепцией и дополняют друг друга.</w:t>
            </w:r>
          </w:p>
          <w:p w14:paraId="22523FA8" w14:textId="77777777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По окончании курса выдаётся электронный сертификат.</w:t>
            </w:r>
          </w:p>
          <w:p w14:paraId="4860D87D" w14:textId="77777777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Родители могут наблюдать за учебным процессом глазами ученика. Код для входа выдает ученик</w:t>
            </w:r>
          </w:p>
          <w:p w14:paraId="2F9128B6" w14:textId="1F26D955" w:rsidR="008F7675" w:rsidRPr="008F7675" w:rsidRDefault="00D44AF7" w:rsidP="00D44AF7">
            <w:pPr>
              <w:shd w:val="clear" w:color="auto" w:fill="FFFFFF"/>
              <w:spacing w:after="384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Обучение бесплатное.</w:t>
            </w:r>
          </w:p>
        </w:tc>
      </w:tr>
      <w:tr w:rsidR="00894A44" w14:paraId="4E44DE38" w14:textId="77777777" w:rsidTr="007B65B1">
        <w:tc>
          <w:tcPr>
            <w:tcW w:w="2868" w:type="dxa"/>
          </w:tcPr>
          <w:p w14:paraId="4A827A05" w14:textId="3C77F1CB" w:rsidR="008F7675" w:rsidRDefault="00241377">
            <w:r>
              <w:object w:dxaOrig="6405" w:dyaOrig="1215" w14:anchorId="2EA3A29F">
                <v:shape id="_x0000_i1493" type="#_x0000_t75" style="width:140.15pt;height:26.05pt" o:ole="">
                  <v:imagedata r:id="rId62" o:title=""/>
                </v:shape>
                <o:OLEObject Type="Embed" ProgID="PBrush" ShapeID="_x0000_i1493" DrawAspect="Content" ObjectID="_1699890576" r:id="rId63"/>
              </w:object>
            </w:r>
          </w:p>
        </w:tc>
        <w:tc>
          <w:tcPr>
            <w:tcW w:w="6477" w:type="dxa"/>
          </w:tcPr>
          <w:p w14:paraId="2F631891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64" w:history="1">
              <w:proofErr w:type="spellStart"/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Олимпиум</w:t>
              </w:r>
              <w:proofErr w:type="spellEnd"/>
            </w:hyperlink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открывает бесплатный доступ к своим курсам и материалам.</w:t>
            </w:r>
          </w:p>
          <w:p w14:paraId="07B23764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Приступить к обучению просто: зарегистрируйтесь на 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begin"/>
            </w: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instrText xml:space="preserve"> HYPERLINK "https://olimpium.ru/olimpium/" </w:instrText>
            </w: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separate"/>
            </w:r>
            <w:r w:rsidRPr="00D44AF7">
              <w:rPr>
                <w:rFonts w:ascii="Times New Roman" w:eastAsia="Times New Roman" w:hAnsi="Times New Roman" w:cs="Times New Roman"/>
                <w:color w:val="405F96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Олимпиуме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end"/>
            </w: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, выберите заинтересовавший вас курс в разделе «Курсы» или из списка ниже и начинайте обучение! </w:t>
            </w:r>
            <w:hyperlink r:id="rId65" w:history="1"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Инструкция по прохождению курсов и бесплатных материалов</w:t>
              </w:r>
            </w:hyperlink>
          </w:p>
          <w:p w14:paraId="0A8FEB5C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</w:tc>
      </w:tr>
      <w:tr w:rsidR="007B65B1" w14:paraId="054E8B0A" w14:textId="77777777" w:rsidTr="007B65B1">
        <w:tc>
          <w:tcPr>
            <w:tcW w:w="2868" w:type="dxa"/>
          </w:tcPr>
          <w:p w14:paraId="1620ED62" w14:textId="1FA5A361" w:rsidR="008F7675" w:rsidRDefault="00241377">
            <w:r>
              <w:object w:dxaOrig="2025" w:dyaOrig="1905" w14:anchorId="201D507E">
                <v:shape id="_x0000_i1573" type="#_x0000_t75" style="width:101.1pt;height:95pt" o:ole="">
                  <v:imagedata r:id="rId66" o:title=""/>
                </v:shape>
                <o:OLEObject Type="Embed" ProgID="PBrush" ShapeID="_x0000_i1573" DrawAspect="Content" ObjectID="_1699890577" r:id="rId67"/>
              </w:object>
            </w:r>
          </w:p>
        </w:tc>
        <w:tc>
          <w:tcPr>
            <w:tcW w:w="6477" w:type="dxa"/>
          </w:tcPr>
          <w:p w14:paraId="754B2073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68" w:history="1">
              <w:proofErr w:type="spellStart"/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МосОбрТВ</w:t>
              </w:r>
              <w:proofErr w:type="spellEnd"/>
            </w:hyperlink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 — первое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позновательное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телевидение.</w:t>
            </w:r>
          </w:p>
          <w:p w14:paraId="5E28D310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На портале портал 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begin"/>
            </w: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instrText xml:space="preserve"> HYPERLINK "https://mosobr.tv/" </w:instrText>
            </w: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separate"/>
            </w:r>
            <w:r w:rsidRPr="00D44AF7">
              <w:rPr>
                <w:rFonts w:ascii="Times New Roman" w:eastAsia="Times New Roman" w:hAnsi="Times New Roman" w:cs="Times New Roman"/>
                <w:color w:val="405F96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МосОбрТВ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fldChar w:fldCharType="end"/>
            </w: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ведутся онлайн-трансляции живых уроков с лучшими учителями России.</w:t>
            </w:r>
          </w:p>
          <w:p w14:paraId="083F73EA" w14:textId="32DB5AF6" w:rsidR="008F7675" w:rsidRPr="008F7675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Родители, дети и другие педагоги могут задавать ведущим вопросы.</w:t>
            </w:r>
          </w:p>
        </w:tc>
      </w:tr>
      <w:tr w:rsidR="00894A44" w14:paraId="0D64955E" w14:textId="77777777" w:rsidTr="007B65B1">
        <w:tc>
          <w:tcPr>
            <w:tcW w:w="2868" w:type="dxa"/>
          </w:tcPr>
          <w:p w14:paraId="0118F3CF" w14:textId="6FF5A1AA" w:rsidR="008F7675" w:rsidRDefault="00241377">
            <w:r>
              <w:object w:dxaOrig="2370" w:dyaOrig="795" w14:anchorId="583B248A">
                <v:shape id="_x0000_i1575" type="#_x0000_t75" style="width:118.7pt;height:39.85pt" o:ole="">
                  <v:imagedata r:id="rId69" o:title=""/>
                </v:shape>
                <o:OLEObject Type="Embed" ProgID="PBrush" ShapeID="_x0000_i1575" DrawAspect="Content" ObjectID="_1699890578" r:id="rId70"/>
              </w:object>
            </w:r>
          </w:p>
        </w:tc>
        <w:tc>
          <w:tcPr>
            <w:tcW w:w="6477" w:type="dxa"/>
          </w:tcPr>
          <w:p w14:paraId="155E660F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71" w:history="1"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Коа</w:t>
              </w:r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л</w:t>
              </w:r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иция</w:t>
              </w:r>
            </w:hyperlink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— это центр олимпиадной подготовки для школьников.</w:t>
            </w:r>
          </w:p>
          <w:p w14:paraId="617E02DF" w14:textId="77777777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Центр предлагает возможность подготовки к олимпиадам всех уровней в различных форматах, которые объединяет продуманная учебная программа, </w:t>
            </w: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lastRenderedPageBreak/>
              <w:t>высококвалифицированный преподавательский состав и вдохновляющая атмосфера.</w:t>
            </w:r>
          </w:p>
          <w:p w14:paraId="3A411268" w14:textId="77777777" w:rsidR="00D44AF7" w:rsidRPr="00D44AF7" w:rsidRDefault="00D44AF7" w:rsidP="00D44AF7">
            <w:pPr>
              <w:shd w:val="clear" w:color="auto" w:fill="FFFFFF"/>
              <w:spacing w:after="384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 настоящее время открыт бесплатный доступ к экспресс-интенсивам подготовки к ЕГЭ и олимпиадам.</w:t>
            </w:r>
          </w:p>
          <w:p w14:paraId="354E06B8" w14:textId="77777777" w:rsidR="008F7675" w:rsidRPr="008F7675" w:rsidRDefault="008F7675" w:rsidP="008F7675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</w:tc>
      </w:tr>
      <w:tr w:rsidR="007B65B1" w14:paraId="64FB0CDA" w14:textId="77777777" w:rsidTr="007B65B1">
        <w:tc>
          <w:tcPr>
            <w:tcW w:w="2868" w:type="dxa"/>
          </w:tcPr>
          <w:p w14:paraId="194838CE" w14:textId="22788D66" w:rsidR="008F7675" w:rsidRDefault="00241377">
            <w:r>
              <w:object w:dxaOrig="4320" w:dyaOrig="1665" w14:anchorId="0AE0298C">
                <v:shape id="_x0000_i1577" type="#_x0000_t75" style="width:122.55pt;height:47.5pt" o:ole="">
                  <v:imagedata r:id="rId72" o:title=""/>
                </v:shape>
                <o:OLEObject Type="Embed" ProgID="PBrush" ShapeID="_x0000_i1577" DrawAspect="Content" ObjectID="_1699890579" r:id="rId73"/>
              </w:object>
            </w:r>
          </w:p>
        </w:tc>
        <w:tc>
          <w:tcPr>
            <w:tcW w:w="6477" w:type="dxa"/>
          </w:tcPr>
          <w:p w14:paraId="5D4B2D83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74" w:anchor="company" w:history="1">
              <w:proofErr w:type="spellStart"/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Алгоритмика</w:t>
              </w:r>
              <w:proofErr w:type="spellEnd"/>
            </w:hyperlink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 предлагает большой выбор онлайн-курсов по информатике и программированию (обучаться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ребата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могут как с помощью учителя, так и самостоятельно).</w:t>
            </w:r>
          </w:p>
          <w:p w14:paraId="281DD8B4" w14:textId="77777777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Доступны курсы для младшей школы (2-5 классы) и средней школы (5-9 классы)</w:t>
            </w:r>
          </w:p>
          <w:p w14:paraId="1C0F2A44" w14:textId="77777777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Каждый урок содержит видео с объяснением новой темы. Дети отрабатывают полученные знания через практические задания на онлайн-тренажерах</w:t>
            </w:r>
          </w:p>
          <w:p w14:paraId="02B7EC90" w14:textId="67602D4E" w:rsidR="008F7675" w:rsidRPr="008F7675" w:rsidRDefault="00D44AF7" w:rsidP="00D44AF7">
            <w:pPr>
              <w:shd w:val="clear" w:color="auto" w:fill="FFFFFF"/>
              <w:spacing w:after="384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Учителя могут следить за успехами учеников в режиме онлайн и отвечать на вопросы детей в чате</w:t>
            </w:r>
          </w:p>
        </w:tc>
      </w:tr>
      <w:tr w:rsidR="00894A44" w14:paraId="3AAC9CF1" w14:textId="77777777" w:rsidTr="007B65B1">
        <w:tc>
          <w:tcPr>
            <w:tcW w:w="2868" w:type="dxa"/>
          </w:tcPr>
          <w:p w14:paraId="140C7F61" w14:textId="7A95D9C3" w:rsidR="008F7675" w:rsidRDefault="00241377">
            <w:r>
              <w:object w:dxaOrig="6465" w:dyaOrig="2205" w14:anchorId="2CA1454E">
                <v:shape id="_x0000_i1672" type="#_x0000_t75" style="width:131.75pt;height:45.2pt" o:ole="">
                  <v:imagedata r:id="rId75" o:title=""/>
                </v:shape>
                <o:OLEObject Type="Embed" ProgID="PBrush" ShapeID="_x0000_i1672" DrawAspect="Content" ObjectID="_1699890580" r:id="rId76"/>
              </w:object>
            </w:r>
          </w:p>
        </w:tc>
        <w:tc>
          <w:tcPr>
            <w:tcW w:w="6477" w:type="dxa"/>
          </w:tcPr>
          <w:p w14:paraId="6B55CDEB" w14:textId="315373CC" w:rsid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77" w:history="1">
              <w:proofErr w:type="spellStart"/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ДШИ</w:t>
              </w:r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.</w:t>
              </w:r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онлайн</w:t>
              </w:r>
              <w:proofErr w:type="spellEnd"/>
            </w:hyperlink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— это некоммерческий проект по эстетическому воспитанию детей и подростков в сети. Дети от 7-ми лет в естественной для себя онлайн среде изучают прекрасное в наших традициях, искусстве и народном творчестве, получают художественные навыки и преображают свою повседневную жизнь.</w:t>
            </w:r>
          </w:p>
          <w:p w14:paraId="698E3831" w14:textId="77777777" w:rsidR="00531A22" w:rsidRPr="00D44AF7" w:rsidRDefault="00531A22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  <w:p w14:paraId="3E7F74B2" w14:textId="34CA11B0" w:rsidR="008F7675" w:rsidRPr="008F7675" w:rsidRDefault="00D44AF7" w:rsidP="00D44AF7">
            <w:pPr>
              <w:shd w:val="clear" w:color="auto" w:fill="FFFFFF"/>
              <w:spacing w:after="384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Обучение на всех курсах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ДШИ.онлайн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бесплатно.</w:t>
            </w:r>
          </w:p>
        </w:tc>
      </w:tr>
      <w:tr w:rsidR="00894A44" w14:paraId="59686F50" w14:textId="77777777" w:rsidTr="007B65B1">
        <w:tc>
          <w:tcPr>
            <w:tcW w:w="2868" w:type="dxa"/>
          </w:tcPr>
          <w:p w14:paraId="41BD658F" w14:textId="00C1BCFA" w:rsidR="00D44AF7" w:rsidRDefault="00D43CB5">
            <w:r>
              <w:object w:dxaOrig="8505" w:dyaOrig="2265" w14:anchorId="17A1AD4E">
                <v:shape id="_x0000_i1772" type="#_x0000_t75" style="width:134.8pt;height:36pt" o:ole="">
                  <v:imagedata r:id="rId78" o:title=""/>
                </v:shape>
                <o:OLEObject Type="Embed" ProgID="PBrush" ShapeID="_x0000_i1772" DrawAspect="Content" ObjectID="_1699890581" r:id="rId79"/>
              </w:object>
            </w:r>
          </w:p>
        </w:tc>
        <w:tc>
          <w:tcPr>
            <w:tcW w:w="6477" w:type="dxa"/>
          </w:tcPr>
          <w:p w14:paraId="33058D4B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80" w:history="1"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«Национальная цифровая репетиторская и школьная образовательная система»</w:t>
              </w:r>
            </w:hyperlink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предлагает учителям:</w:t>
            </w:r>
          </w:p>
          <w:p w14:paraId="770A3422" w14:textId="77777777" w:rsidR="00D44AF7" w:rsidRPr="00D44AF7" w:rsidRDefault="00D44AF7" w:rsidP="00D44AF7">
            <w:pPr>
              <w:numPr>
                <w:ilvl w:val="0"/>
                <w:numId w:val="9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пройти добровольную сертификацию;</w:t>
            </w:r>
          </w:p>
          <w:p w14:paraId="5D7EFDE7" w14:textId="77777777" w:rsidR="00D44AF7" w:rsidRPr="00D44AF7" w:rsidRDefault="00D44AF7" w:rsidP="00D44AF7">
            <w:pPr>
              <w:numPr>
                <w:ilvl w:val="0"/>
                <w:numId w:val="9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зарегистрироваться в Едином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рееестре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профессиональных репетиторов.</w:t>
            </w:r>
          </w:p>
          <w:p w14:paraId="1BA5E904" w14:textId="77777777" w:rsidR="00531A22" w:rsidRDefault="00531A22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  <w:p w14:paraId="6BDF6301" w14:textId="100E9CE6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В процессе регистрации учителю и репетитору создается личный виртуальный кабинет, который одновременно является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онлан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школой и персональным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сайтоми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и имеет свой доменный адрес. Все это позволяет ему создавать собственные онлайн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видеокрусы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, используя ресурсы сайта.</w:t>
            </w:r>
          </w:p>
          <w:p w14:paraId="19EDF8A4" w14:textId="0F2CC5C2" w:rsidR="00D44AF7" w:rsidRPr="00D44AF7" w:rsidRDefault="00D44AF7" w:rsidP="00531A22">
            <w:pPr>
              <w:shd w:val="clear" w:color="auto" w:fill="FFFFFF"/>
              <w:spacing w:after="384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Ученик при регистрации на сайте также получает личный кабинет с личным доменным адресом, где он может заниматься онлайн (или офлайн) со своим репетитором).</w:t>
            </w:r>
          </w:p>
        </w:tc>
      </w:tr>
      <w:tr w:rsidR="00894A44" w14:paraId="7FC5F007" w14:textId="77777777" w:rsidTr="007B65B1">
        <w:tc>
          <w:tcPr>
            <w:tcW w:w="2868" w:type="dxa"/>
          </w:tcPr>
          <w:p w14:paraId="01BC7806" w14:textId="23D3AE34" w:rsidR="00D44AF7" w:rsidRDefault="00D43CB5">
            <w:r>
              <w:object w:dxaOrig="8745" w:dyaOrig="2325" w14:anchorId="552D4615">
                <v:shape id="_x0000_i1877" type="#_x0000_t75" style="width:134.05pt;height:36pt" o:ole="">
                  <v:imagedata r:id="rId81" o:title=""/>
                </v:shape>
                <o:OLEObject Type="Embed" ProgID="PBrush" ShapeID="_x0000_i1877" DrawAspect="Content" ObjectID="_1699890582" r:id="rId82"/>
              </w:object>
            </w:r>
          </w:p>
        </w:tc>
        <w:tc>
          <w:tcPr>
            <w:tcW w:w="6477" w:type="dxa"/>
          </w:tcPr>
          <w:p w14:paraId="6CE77ED5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Библиотека видеоуроков </w:t>
            </w:r>
            <w:hyperlink r:id="rId83" w:history="1"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InternetUrok.ru</w:t>
              </w:r>
            </w:hyperlink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представляет видеоуроки по основным предметам школьной программы с 1 по 11 класс. Материалы постоянно обновляются и пополняются, ресурс свободен от рекламы.</w:t>
            </w:r>
          </w:p>
          <w:p w14:paraId="07F993C3" w14:textId="77777777" w:rsidR="00D44AF7" w:rsidRPr="00D44AF7" w:rsidRDefault="00D44AF7" w:rsidP="00D44AF7">
            <w:pPr>
              <w:numPr>
                <w:ilvl w:val="0"/>
                <w:numId w:val="10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lastRenderedPageBreak/>
              <w:t>4500+ актуальных видеоуроков;</w:t>
            </w:r>
          </w:p>
          <w:p w14:paraId="0CA6665A" w14:textId="77777777" w:rsidR="00D44AF7" w:rsidRPr="00D44AF7" w:rsidRDefault="00D44AF7" w:rsidP="00D44AF7">
            <w:pPr>
              <w:numPr>
                <w:ilvl w:val="0"/>
                <w:numId w:val="10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4300+ конспектов;</w:t>
            </w:r>
          </w:p>
          <w:p w14:paraId="66B13B3F" w14:textId="77777777" w:rsidR="00D44AF7" w:rsidRPr="00D44AF7" w:rsidRDefault="00D44AF7" w:rsidP="00D44AF7">
            <w:pPr>
              <w:numPr>
                <w:ilvl w:val="0"/>
                <w:numId w:val="10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300+ тестов;</w:t>
            </w:r>
          </w:p>
          <w:p w14:paraId="383AD4B3" w14:textId="77777777" w:rsidR="00D44AF7" w:rsidRPr="00D44AF7" w:rsidRDefault="00D44AF7" w:rsidP="00D44AF7">
            <w:pPr>
              <w:numPr>
                <w:ilvl w:val="0"/>
                <w:numId w:val="10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8200+ тренажеров.</w:t>
            </w:r>
          </w:p>
          <w:p w14:paraId="43FEB7AF" w14:textId="77777777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Б</w:t>
            </w: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u w:val="single"/>
                <w:lang w:eastAsia="ru-RU"/>
              </w:rPr>
              <w:t>о</w:t>
            </w: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льшая часть предметов доступна бесплатно.</w:t>
            </w:r>
          </w:p>
          <w:p w14:paraId="1DD99A8E" w14:textId="77777777" w:rsidR="00D44AF7" w:rsidRPr="00D44AF7" w:rsidRDefault="00D44AF7" w:rsidP="00D44AF7">
            <w:pPr>
              <w:shd w:val="clear" w:color="auto" w:fill="FFFFFF"/>
              <w:spacing w:after="384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Русский язык, математика (включая алгебру и геометрию), физика и химия — по абонементу — по абонементу 150-250 рублей в месяц.</w:t>
            </w:r>
          </w:p>
          <w:p w14:paraId="400AF53B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b/>
                <w:bCs/>
                <w:color w:val="3A3A3A"/>
                <w:sz w:val="24"/>
                <w:szCs w:val="24"/>
                <w:bdr w:val="none" w:sz="0" w:space="0" w:color="auto" w:frame="1"/>
                <w:lang w:eastAsia="ru-RU"/>
              </w:rPr>
              <w:t>Учителям доступ предоставляется бесплатно.</w:t>
            </w:r>
          </w:p>
          <w:p w14:paraId="7F6EA262" w14:textId="77777777" w:rsidR="00D44AF7" w:rsidRPr="00D44AF7" w:rsidRDefault="00D44AF7" w:rsidP="00D44AF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84" w:history="1"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InternetUrok.ru на YouTube</w:t>
              </w:r>
            </w:hyperlink>
          </w:p>
          <w:p w14:paraId="365541B1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</w:tc>
      </w:tr>
      <w:tr w:rsidR="00894A44" w14:paraId="5206F1D7" w14:textId="77777777" w:rsidTr="007B65B1">
        <w:tc>
          <w:tcPr>
            <w:tcW w:w="2868" w:type="dxa"/>
          </w:tcPr>
          <w:p w14:paraId="36A5259E" w14:textId="0F262447" w:rsidR="00D44AF7" w:rsidRDefault="00894A44">
            <w:r>
              <w:object w:dxaOrig="4140" w:dyaOrig="1245" w14:anchorId="3447BC93">
                <v:shape id="_x0000_i1964" type="#_x0000_t75" style="width:145.55pt;height:43.65pt" o:ole="">
                  <v:imagedata r:id="rId85" o:title=""/>
                </v:shape>
                <o:OLEObject Type="Embed" ProgID="PBrush" ShapeID="_x0000_i1964" DrawAspect="Content" ObjectID="_1699890583" r:id="rId86"/>
              </w:object>
            </w:r>
          </w:p>
        </w:tc>
        <w:tc>
          <w:tcPr>
            <w:tcW w:w="6477" w:type="dxa"/>
          </w:tcPr>
          <w:p w14:paraId="20F77A03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hyperlink r:id="rId87" w:history="1"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Онлайн платформа «</w:t>
              </w:r>
              <w:proofErr w:type="spellStart"/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Инфоурок</w:t>
              </w:r>
              <w:proofErr w:type="spellEnd"/>
              <w:r w:rsidRPr="00D44AF7">
                <w:rPr>
                  <w:rFonts w:ascii="Times New Roman" w:eastAsia="Times New Roman" w:hAnsi="Times New Roman" w:cs="Times New Roman"/>
                  <w:color w:val="405F96"/>
                  <w:sz w:val="24"/>
                  <w:szCs w:val="24"/>
                  <w:u w:val="single"/>
                  <w:bdr w:val="none" w:sz="0" w:space="0" w:color="auto" w:frame="1"/>
                  <w:lang w:eastAsia="ru-RU"/>
                </w:rPr>
                <w:t>»</w:t>
              </w:r>
            </w:hyperlink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 предлагает следующие возможности, которые могут быть востребованы при дистанционном обучении</w:t>
            </w:r>
          </w:p>
          <w:p w14:paraId="511077AA" w14:textId="77777777" w:rsidR="00D44AF7" w:rsidRPr="00D44AF7" w:rsidRDefault="00D44AF7" w:rsidP="00D44AF7">
            <w:pPr>
              <w:numPr>
                <w:ilvl w:val="0"/>
                <w:numId w:val="11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Дистанционные занятия —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возмоность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провести дистанционное занятие как со всем классом, так и с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оним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или несколькими отдельно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выьранными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учениками; показать готовый видеоурок из каталога в режиме онлайн; провести дистанционное занятие путем видеосвязи учителя с классом с возможностью высказаться ученикам; </w:t>
            </w:r>
            <w:proofErr w:type="spellStart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общаттся</w:t>
            </w:r>
            <w:proofErr w:type="spellEnd"/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 xml:space="preserve"> с учениками в чате.</w:t>
            </w:r>
          </w:p>
          <w:p w14:paraId="7FCBA5E5" w14:textId="77777777" w:rsidR="00D44AF7" w:rsidRPr="00D44AF7" w:rsidRDefault="00D44AF7" w:rsidP="00D44AF7">
            <w:pPr>
              <w:numPr>
                <w:ilvl w:val="0"/>
                <w:numId w:val="11"/>
              </w:numPr>
              <w:shd w:val="clear" w:color="auto" w:fill="FFFFFF"/>
              <w:ind w:left="1440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Расписание уроков — позволяет настроить напоминание о начале занятия.</w:t>
            </w:r>
          </w:p>
          <w:p w14:paraId="6F5EBE87" w14:textId="77777777" w:rsidR="00894A44" w:rsidRDefault="00894A44" w:rsidP="00D44AF7">
            <w:pPr>
              <w:shd w:val="clear" w:color="auto" w:fill="FFFFFF"/>
              <w:spacing w:after="384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  <w:p w14:paraId="42A84D09" w14:textId="63C09D48" w:rsidR="00D44AF7" w:rsidRPr="00D44AF7" w:rsidRDefault="00D44AF7" w:rsidP="00D44AF7">
            <w:pPr>
              <w:shd w:val="clear" w:color="auto" w:fill="FFFFFF"/>
              <w:spacing w:after="384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  <w:r w:rsidRPr="00D44AF7"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  <w:t>Домашнее задание с возможностью осуществлять контроль за успеваемостью и проверять домашние работы.</w:t>
            </w:r>
          </w:p>
          <w:p w14:paraId="78A0F5E9" w14:textId="77777777" w:rsidR="00D44AF7" w:rsidRPr="00D44AF7" w:rsidRDefault="00D44AF7" w:rsidP="00D44AF7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lang w:eastAsia="ru-RU"/>
              </w:rPr>
            </w:pPr>
          </w:p>
        </w:tc>
      </w:tr>
    </w:tbl>
    <w:p w14:paraId="6E83FF20" w14:textId="77777777" w:rsidR="0007595E" w:rsidRDefault="0007595E"/>
    <w:sectPr w:rsidR="0007595E" w:rsidSect="00531A2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25E1F"/>
    <w:multiLevelType w:val="multilevel"/>
    <w:tmpl w:val="33083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43B3395"/>
    <w:multiLevelType w:val="multilevel"/>
    <w:tmpl w:val="4BAC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23E3620"/>
    <w:multiLevelType w:val="multilevel"/>
    <w:tmpl w:val="2CBC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1854AA1"/>
    <w:multiLevelType w:val="multilevel"/>
    <w:tmpl w:val="7F50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88F6B07"/>
    <w:multiLevelType w:val="multilevel"/>
    <w:tmpl w:val="983E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4C6796E"/>
    <w:multiLevelType w:val="multilevel"/>
    <w:tmpl w:val="7730E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703575C"/>
    <w:multiLevelType w:val="multilevel"/>
    <w:tmpl w:val="5306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C296BFB"/>
    <w:multiLevelType w:val="multilevel"/>
    <w:tmpl w:val="BB8A2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E8B3614"/>
    <w:multiLevelType w:val="multilevel"/>
    <w:tmpl w:val="992E1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BB373DE"/>
    <w:multiLevelType w:val="multilevel"/>
    <w:tmpl w:val="A1F82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AA56002"/>
    <w:multiLevelType w:val="multilevel"/>
    <w:tmpl w:val="CBE83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6"/>
  </w:num>
  <w:num w:numId="6">
    <w:abstractNumId w:val="10"/>
  </w:num>
  <w:num w:numId="7">
    <w:abstractNumId w:val="0"/>
  </w:num>
  <w:num w:numId="8">
    <w:abstractNumId w:val="4"/>
  </w:num>
  <w:num w:numId="9">
    <w:abstractNumId w:val="9"/>
  </w:num>
  <w:num w:numId="10">
    <w:abstractNumId w:val="5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B7D"/>
    <w:rsid w:val="0007595E"/>
    <w:rsid w:val="00083810"/>
    <w:rsid w:val="00241377"/>
    <w:rsid w:val="00260A50"/>
    <w:rsid w:val="00384F35"/>
    <w:rsid w:val="00531A22"/>
    <w:rsid w:val="005D1875"/>
    <w:rsid w:val="0069447E"/>
    <w:rsid w:val="007B65B1"/>
    <w:rsid w:val="00894A44"/>
    <w:rsid w:val="008F7675"/>
    <w:rsid w:val="00982A4D"/>
    <w:rsid w:val="00C6107D"/>
    <w:rsid w:val="00D43CB5"/>
    <w:rsid w:val="00D44AF7"/>
    <w:rsid w:val="00DE0B7D"/>
    <w:rsid w:val="00EF6C21"/>
    <w:rsid w:val="00F42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3CC86"/>
  <w15:chartTrackingRefBased/>
  <w15:docId w15:val="{D87D786F-48AB-4260-A71A-1432E10B8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4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260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260A50"/>
    <w:rPr>
      <w:color w:val="0000FF"/>
      <w:u w:val="single"/>
    </w:rPr>
  </w:style>
  <w:style w:type="character" w:styleId="a6">
    <w:name w:val="Strong"/>
    <w:basedOn w:val="a0"/>
    <w:uiPriority w:val="22"/>
    <w:qFormat/>
    <w:rsid w:val="00260A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7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www.01math.com/" TargetMode="External"/><Relationship Id="rId26" Type="http://schemas.openxmlformats.org/officeDocument/2006/relationships/oleObject" Target="embeddings/oleObject7.bin"/><Relationship Id="rId39" Type="http://schemas.openxmlformats.org/officeDocument/2006/relationships/hyperlink" Target="https://media.prosv.ru/" TargetMode="External"/><Relationship Id="rId21" Type="http://schemas.openxmlformats.org/officeDocument/2006/relationships/oleObject" Target="embeddings/oleObject5.bin"/><Relationship Id="rId34" Type="http://schemas.openxmlformats.org/officeDocument/2006/relationships/hyperlink" Target="https://prosv.ru/webinars" TargetMode="External"/><Relationship Id="rId42" Type="http://schemas.openxmlformats.org/officeDocument/2006/relationships/hyperlink" Target="mailto:binom@lbz.ru" TargetMode="External"/><Relationship Id="rId47" Type="http://schemas.openxmlformats.org/officeDocument/2006/relationships/image" Target="media/image11.png"/><Relationship Id="rId50" Type="http://schemas.openxmlformats.org/officeDocument/2006/relationships/hyperlink" Target="https://2035school.ru/login" TargetMode="External"/><Relationship Id="rId55" Type="http://schemas.openxmlformats.org/officeDocument/2006/relationships/hyperlink" Target="https://school-bit.ru/" TargetMode="External"/><Relationship Id="rId63" Type="http://schemas.openxmlformats.org/officeDocument/2006/relationships/oleObject" Target="embeddings/oleObject15.bin"/><Relationship Id="rId68" Type="http://schemas.openxmlformats.org/officeDocument/2006/relationships/hyperlink" Target="https://mosobr.tv/" TargetMode="External"/><Relationship Id="rId76" Type="http://schemas.openxmlformats.org/officeDocument/2006/relationships/oleObject" Target="embeddings/oleObject19.bin"/><Relationship Id="rId84" Type="http://schemas.openxmlformats.org/officeDocument/2006/relationships/hyperlink" Target="https://www.youtube.com/c/interneturokofficial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school-olymp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hyperlink" Target="https://catalog.prosv.ru/category/14" TargetMode="External"/><Relationship Id="rId37" Type="http://schemas.openxmlformats.org/officeDocument/2006/relationships/oleObject" Target="embeddings/oleObject9.bin"/><Relationship Id="rId40" Type="http://schemas.openxmlformats.org/officeDocument/2006/relationships/hyperlink" Target="http://lbz.ru/video" TargetMode="External"/><Relationship Id="rId45" Type="http://schemas.openxmlformats.org/officeDocument/2006/relationships/hyperlink" Target="https://foxford.ru/" TargetMode="External"/><Relationship Id="rId53" Type="http://schemas.openxmlformats.org/officeDocument/2006/relationships/oleObject" Target="embeddings/oleObject12.bin"/><Relationship Id="rId58" Type="http://schemas.openxmlformats.org/officeDocument/2006/relationships/hyperlink" Target="https://www.yaklass.ru/info/kak-organizovat-distancionnoe-obuchenie-na-kanikulah" TargetMode="External"/><Relationship Id="rId66" Type="http://schemas.openxmlformats.org/officeDocument/2006/relationships/image" Target="media/image16.png"/><Relationship Id="rId74" Type="http://schemas.openxmlformats.org/officeDocument/2006/relationships/hyperlink" Target="https://free.algoritmika.org/" TargetMode="External"/><Relationship Id="rId79" Type="http://schemas.openxmlformats.org/officeDocument/2006/relationships/oleObject" Target="embeddings/oleObject20.bin"/><Relationship Id="rId87" Type="http://schemas.openxmlformats.org/officeDocument/2006/relationships/hyperlink" Target="https://infourok.ru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edu.sirius.online/" TargetMode="External"/><Relationship Id="rId82" Type="http://schemas.openxmlformats.org/officeDocument/2006/relationships/oleObject" Target="embeddings/oleObject21.bin"/><Relationship Id="rId19" Type="http://schemas.openxmlformats.org/officeDocument/2006/relationships/hyperlink" Target="https://youtu.be/hTD8I39It_Y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s://lp.uchi.ru/distant-lessons" TargetMode="External"/><Relationship Id="rId22" Type="http://schemas.openxmlformats.org/officeDocument/2006/relationships/hyperlink" Target="https://youtu.be/zO8oxb-fqE8" TargetMode="External"/><Relationship Id="rId27" Type="http://schemas.openxmlformats.org/officeDocument/2006/relationships/hyperlink" Target="https://rosuchebnik.ru/" TargetMode="External"/><Relationship Id="rId30" Type="http://schemas.openxmlformats.org/officeDocument/2006/relationships/oleObject" Target="embeddings/oleObject8.bin"/><Relationship Id="rId35" Type="http://schemas.openxmlformats.org/officeDocument/2006/relationships/hyperlink" Target="mailto:vopros@prosv.ru" TargetMode="External"/><Relationship Id="rId43" Type="http://schemas.openxmlformats.org/officeDocument/2006/relationships/image" Target="media/image10.png"/><Relationship Id="rId48" Type="http://schemas.openxmlformats.org/officeDocument/2006/relationships/oleObject" Target="embeddings/oleObject11.bin"/><Relationship Id="rId56" Type="http://schemas.openxmlformats.org/officeDocument/2006/relationships/image" Target="media/image13.png"/><Relationship Id="rId64" Type="http://schemas.openxmlformats.org/officeDocument/2006/relationships/hyperlink" Target="https://olimpium.ru/olimpium/" TargetMode="External"/><Relationship Id="rId69" Type="http://schemas.openxmlformats.org/officeDocument/2006/relationships/image" Target="media/image17.png"/><Relationship Id="rId77" Type="http://schemas.openxmlformats.org/officeDocument/2006/relationships/hyperlink" Target="https://dshi-online.ru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2035school.ru/login" TargetMode="External"/><Relationship Id="rId72" Type="http://schemas.openxmlformats.org/officeDocument/2006/relationships/image" Target="media/image18.png"/><Relationship Id="rId80" Type="http://schemas.openxmlformats.org/officeDocument/2006/relationships/hyperlink" Target="https://nacobr.ru/" TargetMode="External"/><Relationship Id="rId85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4.bin"/><Relationship Id="rId25" Type="http://schemas.openxmlformats.org/officeDocument/2006/relationships/image" Target="media/image7.png"/><Relationship Id="rId33" Type="http://schemas.openxmlformats.org/officeDocument/2006/relationships/hyperlink" Target="https://media.prosv.ru/" TargetMode="External"/><Relationship Id="rId38" Type="http://schemas.openxmlformats.org/officeDocument/2006/relationships/hyperlink" Target="http://www.lbz.ru/" TargetMode="External"/><Relationship Id="rId46" Type="http://schemas.openxmlformats.org/officeDocument/2006/relationships/hyperlink" Target="https://youtu.be/ixqygkSRnz8" TargetMode="External"/><Relationship Id="rId59" Type="http://schemas.openxmlformats.org/officeDocument/2006/relationships/image" Target="media/image14.png"/><Relationship Id="rId67" Type="http://schemas.openxmlformats.org/officeDocument/2006/relationships/oleObject" Target="embeddings/oleObject16.bin"/><Relationship Id="rId20" Type="http://schemas.openxmlformats.org/officeDocument/2006/relationships/image" Target="media/image5.png"/><Relationship Id="rId41" Type="http://schemas.openxmlformats.org/officeDocument/2006/relationships/hyperlink" Target="http://lbz.ru/metodist/authors/" TargetMode="External"/><Relationship Id="rId54" Type="http://schemas.openxmlformats.org/officeDocument/2006/relationships/hyperlink" Target="https://mob-edu.ru/" TargetMode="External"/><Relationship Id="rId62" Type="http://schemas.openxmlformats.org/officeDocument/2006/relationships/image" Target="media/image15.png"/><Relationship Id="rId70" Type="http://schemas.openxmlformats.org/officeDocument/2006/relationships/oleObject" Target="embeddings/oleObject17.bin"/><Relationship Id="rId75" Type="http://schemas.openxmlformats.org/officeDocument/2006/relationships/image" Target="media/image19.png"/><Relationship Id="rId83" Type="http://schemas.openxmlformats.org/officeDocument/2006/relationships/hyperlink" Target="https://interneturok.ru/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hyperlink" Target="https://lp.uchi.ru/oge-2020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lecta.rosuchebnik.ru/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2035school.ru/login" TargetMode="External"/><Relationship Id="rId57" Type="http://schemas.openxmlformats.org/officeDocument/2006/relationships/oleObject" Target="embeddings/oleObject13.bin"/><Relationship Id="rId10" Type="http://schemas.openxmlformats.org/officeDocument/2006/relationships/hyperlink" Target="https://education.yandex.ru/" TargetMode="External"/><Relationship Id="rId31" Type="http://schemas.openxmlformats.org/officeDocument/2006/relationships/hyperlink" Target="https://digital.prosv.ru/" TargetMode="External"/><Relationship Id="rId44" Type="http://schemas.openxmlformats.org/officeDocument/2006/relationships/oleObject" Target="embeddings/oleObject10.bin"/><Relationship Id="rId52" Type="http://schemas.openxmlformats.org/officeDocument/2006/relationships/image" Target="media/image12.png"/><Relationship Id="rId60" Type="http://schemas.openxmlformats.org/officeDocument/2006/relationships/oleObject" Target="embeddings/oleObject14.bin"/><Relationship Id="rId65" Type="http://schemas.openxmlformats.org/officeDocument/2006/relationships/hyperlink" Target="https://olimpium.ru/olimpium/news/item/40/" TargetMode="External"/><Relationship Id="rId73" Type="http://schemas.openxmlformats.org/officeDocument/2006/relationships/oleObject" Target="embeddings/oleObject18.bin"/><Relationship Id="rId78" Type="http://schemas.openxmlformats.org/officeDocument/2006/relationships/image" Target="media/image20.png"/><Relationship Id="rId81" Type="http://schemas.openxmlformats.org/officeDocument/2006/relationships/image" Target="media/image21.png"/><Relationship Id="rId86" Type="http://schemas.openxmlformats.org/officeDocument/2006/relationships/oleObject" Target="embeddings/oleObject2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2385</Words>
  <Characters>13596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Яковченко</dc:creator>
  <cp:keywords/>
  <dc:description/>
  <cp:lastModifiedBy>Ольга Яковченко</cp:lastModifiedBy>
  <cp:revision>9</cp:revision>
  <dcterms:created xsi:type="dcterms:W3CDTF">2021-11-26T09:42:00Z</dcterms:created>
  <dcterms:modified xsi:type="dcterms:W3CDTF">2021-12-01T12:01:00Z</dcterms:modified>
</cp:coreProperties>
</file>