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0D" w:rsidRDefault="00CD190D" w:rsidP="00726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190D">
        <w:rPr>
          <w:rFonts w:ascii="Times New Roman" w:hAnsi="Times New Roman" w:cs="Times New Roman"/>
          <w:sz w:val="24"/>
          <w:szCs w:val="24"/>
        </w:rPr>
        <w:t>Отчёт о мероприятиях, реализованных в рамках</w:t>
      </w:r>
    </w:p>
    <w:p w:rsidR="00757AEE" w:rsidRDefault="00CD190D" w:rsidP="00726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190D">
        <w:rPr>
          <w:rFonts w:ascii="Times New Roman" w:hAnsi="Times New Roman" w:cs="Times New Roman"/>
          <w:sz w:val="24"/>
          <w:szCs w:val="24"/>
        </w:rPr>
        <w:t>третьего этапа профилактического мероприятия «</w:t>
      </w:r>
      <w:r>
        <w:rPr>
          <w:rFonts w:ascii="Times New Roman" w:hAnsi="Times New Roman" w:cs="Times New Roman"/>
          <w:sz w:val="24"/>
          <w:szCs w:val="24"/>
        </w:rPr>
        <w:t>Декада дорожной безопасности детей</w:t>
      </w:r>
      <w:r w:rsidRPr="00CD19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2024</w:t>
      </w:r>
    </w:p>
    <w:p w:rsidR="00CD190D" w:rsidRDefault="00CD190D" w:rsidP="00726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Потаповской СОШ №8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9"/>
        <w:gridCol w:w="1451"/>
        <w:gridCol w:w="2229"/>
        <w:gridCol w:w="1457"/>
        <w:gridCol w:w="1457"/>
        <w:gridCol w:w="1288"/>
        <w:gridCol w:w="1841"/>
        <w:gridCol w:w="5014"/>
      </w:tblGrid>
      <w:tr w:rsidR="008B53EF" w:rsidTr="0072658F">
        <w:tc>
          <w:tcPr>
            <w:tcW w:w="539" w:type="dxa"/>
          </w:tcPr>
          <w:p w:rsidR="00CD190D" w:rsidRDefault="00CD190D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1" w:type="dxa"/>
          </w:tcPr>
          <w:p w:rsidR="00CD190D" w:rsidRDefault="00CD190D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29" w:type="dxa"/>
          </w:tcPr>
          <w:p w:rsidR="00CD190D" w:rsidRDefault="00CD190D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проведения</w:t>
            </w:r>
          </w:p>
        </w:tc>
        <w:tc>
          <w:tcPr>
            <w:tcW w:w="1457" w:type="dxa"/>
          </w:tcPr>
          <w:p w:rsidR="00CD190D" w:rsidRDefault="00CD190D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принявших участие</w:t>
            </w:r>
          </w:p>
        </w:tc>
        <w:tc>
          <w:tcPr>
            <w:tcW w:w="1457" w:type="dxa"/>
          </w:tcPr>
          <w:p w:rsidR="00CD190D" w:rsidRDefault="00CD190D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родителей принявших участие</w:t>
            </w:r>
          </w:p>
        </w:tc>
        <w:tc>
          <w:tcPr>
            <w:tcW w:w="1288" w:type="dxa"/>
          </w:tcPr>
          <w:p w:rsidR="00CD190D" w:rsidRDefault="00CD190D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детей уязвимой категории</w:t>
            </w:r>
          </w:p>
        </w:tc>
        <w:tc>
          <w:tcPr>
            <w:tcW w:w="1841" w:type="dxa"/>
          </w:tcPr>
          <w:p w:rsidR="00CD190D" w:rsidRDefault="00CD190D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014" w:type="dxa"/>
          </w:tcPr>
          <w:p w:rsidR="00CD190D" w:rsidRDefault="00CD190D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72658F" w:rsidTr="0072658F">
        <w:tc>
          <w:tcPr>
            <w:tcW w:w="539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</w:p>
        </w:tc>
        <w:tc>
          <w:tcPr>
            <w:tcW w:w="2229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отряда ЮИД, составление плана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список отряда, план</w:t>
            </w:r>
          </w:p>
        </w:tc>
        <w:tc>
          <w:tcPr>
            <w:tcW w:w="5014" w:type="dxa"/>
            <w:vMerge w:val="restart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информация представлена в контакте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хэштегу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E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8B53EF">
              <w:rPr>
                <w:rFonts w:ascii="Times New Roman" w:hAnsi="Times New Roman" w:cs="Times New Roman"/>
                <w:sz w:val="24"/>
                <w:szCs w:val="24"/>
              </w:rPr>
              <w:t>безопасностьпреждевсего_потаповскаяшкола</w:t>
            </w:r>
            <w:proofErr w:type="spellEnd"/>
          </w:p>
        </w:tc>
      </w:tr>
      <w:tr w:rsidR="0072658F" w:rsidTr="0072658F">
        <w:tc>
          <w:tcPr>
            <w:tcW w:w="539" w:type="dxa"/>
          </w:tcPr>
          <w:p w:rsidR="0072658F" w:rsidRPr="00EF48E5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2229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 самокатных наук»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 перемена с учащимися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5014" w:type="dxa"/>
            <w:vMerge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8F" w:rsidTr="0072658F">
        <w:tc>
          <w:tcPr>
            <w:tcW w:w="539" w:type="dxa"/>
          </w:tcPr>
          <w:p w:rsidR="0072658F" w:rsidRPr="00EF48E5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10.09.-12.09.</w:t>
            </w:r>
          </w:p>
        </w:tc>
        <w:tc>
          <w:tcPr>
            <w:tcW w:w="2229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«Дорожная школа первоклассников»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маршрут передвижения, вклеен в дневники</w:t>
            </w:r>
          </w:p>
        </w:tc>
        <w:tc>
          <w:tcPr>
            <w:tcW w:w="5014" w:type="dxa"/>
            <w:vMerge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8F" w:rsidTr="0072658F">
        <w:tc>
          <w:tcPr>
            <w:tcW w:w="539" w:type="dxa"/>
          </w:tcPr>
          <w:p w:rsidR="0072658F" w:rsidRPr="004352A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2229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по БДД,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/роликов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5014" w:type="dxa"/>
            <w:vMerge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8F" w:rsidTr="0072658F">
        <w:tc>
          <w:tcPr>
            <w:tcW w:w="539" w:type="dxa"/>
          </w:tcPr>
          <w:p w:rsidR="0072658F" w:rsidRPr="004352A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229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 правилах ДД»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знания, обсуждены проблемы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проишествия</w:t>
            </w:r>
            <w:proofErr w:type="spellEnd"/>
          </w:p>
        </w:tc>
        <w:tc>
          <w:tcPr>
            <w:tcW w:w="5014" w:type="dxa"/>
            <w:vMerge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8F" w:rsidTr="0072658F">
        <w:tc>
          <w:tcPr>
            <w:tcW w:w="539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8F" w:rsidRPr="00EF48E5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5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2229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приключения»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5014" w:type="dxa"/>
            <w:vMerge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8F" w:rsidTr="0072658F">
        <w:tc>
          <w:tcPr>
            <w:tcW w:w="539" w:type="dxa"/>
          </w:tcPr>
          <w:p w:rsidR="0072658F" w:rsidRPr="00EF48E5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5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2229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ДДТТ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8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Выставлена информация</w:t>
            </w:r>
          </w:p>
        </w:tc>
        <w:tc>
          <w:tcPr>
            <w:tcW w:w="5014" w:type="dxa"/>
            <w:vMerge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8F" w:rsidTr="0072658F">
        <w:tc>
          <w:tcPr>
            <w:tcW w:w="539" w:type="dxa"/>
          </w:tcPr>
          <w:p w:rsidR="0072658F" w:rsidRPr="00EF48E5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5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2229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рисунков-памяток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 итоги</w:t>
            </w:r>
          </w:p>
        </w:tc>
        <w:tc>
          <w:tcPr>
            <w:tcW w:w="5014" w:type="dxa"/>
            <w:vMerge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8F" w:rsidTr="0072658F">
        <w:tc>
          <w:tcPr>
            <w:tcW w:w="539" w:type="dxa"/>
          </w:tcPr>
          <w:p w:rsidR="0072658F" w:rsidRPr="00EF48E5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5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2229" w:type="dxa"/>
          </w:tcPr>
          <w:p w:rsidR="0072658F" w:rsidRPr="00CD190D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на сайте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Выставлена информация</w:t>
            </w:r>
          </w:p>
        </w:tc>
        <w:tc>
          <w:tcPr>
            <w:tcW w:w="5014" w:type="dxa"/>
            <w:vMerge/>
          </w:tcPr>
          <w:p w:rsidR="0072658F" w:rsidRDefault="0072658F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3EF" w:rsidTr="0072658F">
        <w:tc>
          <w:tcPr>
            <w:tcW w:w="539" w:type="dxa"/>
          </w:tcPr>
          <w:p w:rsidR="006C3A5C" w:rsidRPr="00EF48E5" w:rsidRDefault="006C3A5C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</w:tcPr>
          <w:p w:rsidR="006C3A5C" w:rsidRDefault="006C3A5C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2229" w:type="dxa"/>
          </w:tcPr>
          <w:p w:rsidR="006C3A5C" w:rsidRDefault="006C3A5C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457" w:type="dxa"/>
          </w:tcPr>
          <w:p w:rsidR="006C3A5C" w:rsidRDefault="006C3A5C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6C3A5C" w:rsidRDefault="006C3A5C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C3A5C" w:rsidRDefault="006C3A5C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2"/>
          </w:tcPr>
          <w:p w:rsidR="006C3A5C" w:rsidRDefault="006C3A5C" w:rsidP="00CD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90D" w:rsidRDefault="008B53EF" w:rsidP="00CD1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58F" w:rsidRDefault="0072658F" w:rsidP="00CD1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53EF" w:rsidRPr="0072658F" w:rsidRDefault="0072658F" w:rsidP="00726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Петряева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ВВ</w:t>
      </w:r>
      <w:proofErr w:type="gramEnd"/>
    </w:p>
    <w:sectPr w:rsidR="008B53EF" w:rsidRPr="0072658F" w:rsidSect="00101B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0D"/>
    <w:rsid w:val="00101B37"/>
    <w:rsid w:val="004352AF"/>
    <w:rsid w:val="006C3A5C"/>
    <w:rsid w:val="0072658F"/>
    <w:rsid w:val="00757AEE"/>
    <w:rsid w:val="008B53EF"/>
    <w:rsid w:val="00CD190D"/>
    <w:rsid w:val="00E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вида</dc:creator>
  <cp:lastModifiedBy>вида</cp:lastModifiedBy>
  <cp:revision>6</cp:revision>
  <cp:lastPrinted>2024-10-10T02:27:00Z</cp:lastPrinted>
  <dcterms:created xsi:type="dcterms:W3CDTF">2024-09-19T03:40:00Z</dcterms:created>
  <dcterms:modified xsi:type="dcterms:W3CDTF">2024-10-10T02:29:00Z</dcterms:modified>
</cp:coreProperties>
</file>