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1C" w:rsidRPr="005D1603" w:rsidRDefault="00D16F1C" w:rsidP="005D1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03">
        <w:rPr>
          <w:rFonts w:ascii="Times New Roman" w:hAnsi="Times New Roman" w:cs="Times New Roman"/>
          <w:b/>
          <w:sz w:val="24"/>
          <w:szCs w:val="24"/>
        </w:rPr>
        <w:t>Технологическая карта внеурочного занятия</w:t>
      </w:r>
      <w:r w:rsidR="005D1603" w:rsidRPr="005D1603">
        <w:rPr>
          <w:rFonts w:ascii="Times New Roman" w:hAnsi="Times New Roman" w:cs="Times New Roman"/>
          <w:b/>
          <w:sz w:val="24"/>
          <w:szCs w:val="24"/>
        </w:rPr>
        <w:t>.</w:t>
      </w:r>
    </w:p>
    <w:p w:rsidR="00361D21" w:rsidRPr="005D1603" w:rsidRDefault="00361D21">
      <w:pPr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D1603">
        <w:rPr>
          <w:rFonts w:ascii="Times New Roman" w:hAnsi="Times New Roman" w:cs="Times New Roman"/>
          <w:sz w:val="24"/>
          <w:szCs w:val="24"/>
        </w:rPr>
        <w:t xml:space="preserve">«Перчаточная кукла: приемы </w:t>
      </w:r>
      <w:proofErr w:type="spellStart"/>
      <w:r w:rsidRPr="005D1603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5D1603">
        <w:rPr>
          <w:rFonts w:ascii="Times New Roman" w:hAnsi="Times New Roman" w:cs="Times New Roman"/>
          <w:sz w:val="24"/>
          <w:szCs w:val="24"/>
        </w:rPr>
        <w:t>»</w:t>
      </w:r>
    </w:p>
    <w:p w:rsidR="00D16F1C" w:rsidRPr="00D16F1C" w:rsidRDefault="00D16F1C" w:rsidP="00D1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внеурочной деятельности</w:t>
      </w:r>
      <w:r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духовно-нравственное.</w:t>
      </w:r>
    </w:p>
    <w:p w:rsidR="00D16F1C" w:rsidRPr="00D16F1C" w:rsidRDefault="00D16F1C" w:rsidP="00D1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внеурочной деятельности:</w:t>
      </w:r>
      <w:r w:rsidR="00B7326B" w:rsidRPr="005D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10888"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</w:p>
    <w:p w:rsidR="00D16F1C" w:rsidRPr="00D16F1C" w:rsidRDefault="00D16F1C" w:rsidP="00D1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</w:t>
      </w:r>
      <w:r w:rsidR="00B7326B" w:rsidRPr="005D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студии</w:t>
      </w:r>
      <w:r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7326B"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кукол</w:t>
      </w:r>
      <w:r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F1C" w:rsidRPr="00D16F1C" w:rsidRDefault="00D16F1C" w:rsidP="00D1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обучающихся:</w:t>
      </w:r>
      <w:r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26B"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9-10</w:t>
      </w:r>
      <w:r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D16F1C" w:rsidRPr="00D16F1C" w:rsidRDefault="00D16F1C" w:rsidP="00D1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занятия:</w:t>
      </w:r>
      <w:r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получение новых знаний и их первичное закрепление.</w:t>
      </w:r>
    </w:p>
    <w:p w:rsidR="00D16F1C" w:rsidRPr="00D16F1C" w:rsidRDefault="00010888" w:rsidP="00D1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="00D16F1C" w:rsidRPr="00D1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16F1C" w:rsidRPr="00D1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технология, </w:t>
      </w:r>
      <w:r w:rsidR="00B7326B"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технология, технология сотрудничества, </w:t>
      </w:r>
      <w:r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критического мышления.</w:t>
      </w:r>
    </w:p>
    <w:p w:rsidR="00361D21" w:rsidRPr="005D1603" w:rsidRDefault="00361D21">
      <w:pPr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 w:cs="Times New Roman"/>
          <w:b/>
          <w:sz w:val="24"/>
          <w:szCs w:val="24"/>
        </w:rPr>
        <w:t>Класс:</w:t>
      </w:r>
      <w:r w:rsidRPr="005D160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61D21" w:rsidRPr="005D1603" w:rsidRDefault="00361D21" w:rsidP="00B732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5D1603">
        <w:rPr>
          <w:rFonts w:ascii="Times New Roman" w:hAnsi="Times New Roman" w:cs="Times New Roman"/>
          <w:sz w:val="24"/>
          <w:szCs w:val="24"/>
        </w:rPr>
        <w:t xml:space="preserve"> развитие умений 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с информацией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части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универсальных учебных действий</w:t>
      </w:r>
    </w:p>
    <w:p w:rsidR="00B7326B" w:rsidRPr="005D1603" w:rsidRDefault="00B7326B" w:rsidP="00B7326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</w:t>
      </w:r>
      <w:r w:rsidR="00C31009" w:rsidRPr="005D1603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D160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C4440" w:rsidRPr="005D1603" w:rsidRDefault="00BC4440" w:rsidP="00BC44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t>- умение сохранять поставленную учебную задачу и планировать деятельность группы;</w:t>
      </w:r>
    </w:p>
    <w:p w:rsidR="00B7326B" w:rsidRPr="005D1603" w:rsidRDefault="00B7326B" w:rsidP="00B732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- чтение и анализ 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текстов разных видов (сплошных и </w:t>
      </w:r>
      <w:proofErr w:type="spellStart"/>
      <w:r w:rsidRPr="005D1603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5D1603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326B" w:rsidRPr="005D1603" w:rsidRDefault="00B7326B" w:rsidP="00B7326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B7326B" w:rsidRPr="005D1603" w:rsidRDefault="00B7326B" w:rsidP="00B732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понимание смысла прочитанного и использование информации для решения учебных и творческих задач;</w:t>
      </w:r>
    </w:p>
    <w:p w:rsidR="00BC4440" w:rsidRPr="005D1603" w:rsidRDefault="00BC4440" w:rsidP="00B7326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</w:p>
    <w:p w:rsidR="00BC4440" w:rsidRPr="005D1603" w:rsidRDefault="00BC4440" w:rsidP="00B732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t>- выразительно исполнять текст</w:t>
      </w:r>
      <w:r w:rsidR="00B62D82"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интонациями,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создавая настроение;</w:t>
      </w:r>
    </w:p>
    <w:p w:rsidR="00BC4440" w:rsidRPr="005D1603" w:rsidRDefault="00BC4440" w:rsidP="00B7326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1603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</w:p>
    <w:p w:rsidR="00BC4440" w:rsidRPr="005D1603" w:rsidRDefault="00BC4440" w:rsidP="00BC4440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6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1603">
        <w:rPr>
          <w:rFonts w:ascii="Times New Roman" w:hAnsi="Times New Roman"/>
          <w:color w:val="000000"/>
          <w:sz w:val="24"/>
          <w:szCs w:val="24"/>
        </w:rPr>
        <w:t xml:space="preserve">принимать цель </w:t>
      </w:r>
      <w:r w:rsidRPr="005D1603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5D1603">
        <w:rPr>
          <w:rFonts w:ascii="Times New Roman" w:hAnsi="Times New Roman"/>
          <w:color w:val="000000"/>
          <w:sz w:val="24"/>
          <w:szCs w:val="24"/>
        </w:rPr>
        <w:t>, удерживать её в памяти, использовать в зависимости от учебной задачи, контролировать реализацию поставленной задачи;</w:t>
      </w:r>
    </w:p>
    <w:p w:rsidR="00B62D82" w:rsidRPr="005D1603" w:rsidRDefault="00B62D82" w:rsidP="00B62D82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603">
        <w:rPr>
          <w:rFonts w:ascii="Times New Roman" w:hAnsi="Times New Roman"/>
          <w:color w:val="000000"/>
          <w:sz w:val="24"/>
          <w:szCs w:val="24"/>
        </w:rPr>
        <w:t xml:space="preserve">- умение работать по инструкции, </w:t>
      </w:r>
      <w:r w:rsidRPr="005D1603">
        <w:rPr>
          <w:rFonts w:ascii="Times New Roman" w:hAnsi="Times New Roman"/>
          <w:color w:val="000000"/>
          <w:sz w:val="24"/>
          <w:szCs w:val="24"/>
        </w:rPr>
        <w:t xml:space="preserve">выполнять действия контроля (самоконтроля) и оценки </w:t>
      </w:r>
      <w:r w:rsidRPr="005D1603">
        <w:rPr>
          <w:rFonts w:ascii="Times New Roman" w:hAnsi="Times New Roman"/>
          <w:color w:val="000000"/>
          <w:sz w:val="24"/>
          <w:szCs w:val="24"/>
        </w:rPr>
        <w:t>работы группы и результата деятельности;</w:t>
      </w:r>
    </w:p>
    <w:p w:rsidR="00B62D82" w:rsidRPr="005D1603" w:rsidRDefault="00B62D82" w:rsidP="00B62D82">
      <w:pPr>
        <w:spacing w:after="0" w:line="264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1603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5D160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62D82" w:rsidRPr="005D1603" w:rsidRDefault="00B62D82" w:rsidP="00B62D8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1603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</w:t>
      </w:r>
      <w:r w:rsidRPr="005D1603">
        <w:rPr>
          <w:rFonts w:ascii="Times New Roman" w:hAnsi="Times New Roman"/>
          <w:color w:val="000000"/>
          <w:sz w:val="24"/>
          <w:szCs w:val="24"/>
        </w:rPr>
        <w:t xml:space="preserve">: уметь 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распределя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работу, договарива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ся, приходит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к общему решению, отвеча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за общий результат работы группы</w:t>
      </w:r>
      <w:r w:rsidR="00C31009"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1009" w:rsidRPr="005D1603">
        <w:rPr>
          <w:rFonts w:ascii="Times New Roman" w:hAnsi="Times New Roman"/>
          <w:color w:val="000000"/>
          <w:sz w:val="24"/>
          <w:szCs w:val="24"/>
        </w:rPr>
        <w:t>оценивать свой вклад в общее дело</w:t>
      </w:r>
    </w:p>
    <w:p w:rsidR="00B62D82" w:rsidRPr="005D1603" w:rsidRDefault="00B62D82" w:rsidP="00B62D82">
      <w:pPr>
        <w:spacing w:after="0" w:line="264" w:lineRule="auto"/>
        <w:jc w:val="both"/>
        <w:rPr>
          <w:sz w:val="24"/>
          <w:szCs w:val="24"/>
        </w:rPr>
      </w:pPr>
    </w:p>
    <w:p w:rsidR="00361D21" w:rsidRPr="005D1603" w:rsidRDefault="00361D21">
      <w:pPr>
        <w:rPr>
          <w:rFonts w:ascii="Times New Roman" w:hAnsi="Times New Roman" w:cs="Times New Roman"/>
          <w:b/>
          <w:sz w:val="24"/>
          <w:szCs w:val="24"/>
        </w:rPr>
      </w:pPr>
      <w:r w:rsidRPr="005D1603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</w:p>
    <w:p w:rsidR="00E55263" w:rsidRPr="005D1603" w:rsidRDefault="00E55263" w:rsidP="00D16F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 w:cs="Times New Roman"/>
          <w:sz w:val="24"/>
          <w:szCs w:val="24"/>
        </w:rPr>
        <w:t xml:space="preserve">Принимает, удерживает  учебную задачу </w:t>
      </w:r>
      <w:r w:rsidRPr="005D1603">
        <w:rPr>
          <w:rFonts w:ascii="Times New Roman" w:hAnsi="Times New Roman" w:cs="Times New Roman"/>
          <w:sz w:val="24"/>
          <w:szCs w:val="24"/>
        </w:rPr>
        <w:t>и оценивает</w:t>
      </w:r>
      <w:r w:rsidRPr="005D1603">
        <w:rPr>
          <w:rFonts w:ascii="Times New Roman" w:hAnsi="Times New Roman" w:cs="Times New Roman"/>
          <w:sz w:val="24"/>
          <w:szCs w:val="24"/>
        </w:rPr>
        <w:t xml:space="preserve"> результат деятельности;</w:t>
      </w:r>
    </w:p>
    <w:p w:rsidR="00D16F1C" w:rsidRPr="005D1603" w:rsidRDefault="00D16F1C" w:rsidP="00D16F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читает и анализируе</w:t>
      </w:r>
      <w:r w:rsidR="00E55263"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т доступные тексты и графические изображения, 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понимает смысл прочитанного и использует информацию для решения учебных и творческих задач;</w:t>
      </w:r>
    </w:p>
    <w:p w:rsidR="00652835" w:rsidRPr="005D1603" w:rsidRDefault="00652835" w:rsidP="006528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/>
          <w:color w:val="000000"/>
          <w:sz w:val="24"/>
          <w:szCs w:val="24"/>
        </w:rPr>
        <w:t>умеет использовать информацию: словесную (текст), графическую при выполнении творческой задачи;</w:t>
      </w:r>
    </w:p>
    <w:p w:rsidR="00361D21" w:rsidRPr="005D1603" w:rsidRDefault="00361D21" w:rsidP="00361D2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t>участв</w:t>
      </w:r>
      <w:r w:rsidR="00652835"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ует 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в инсцен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ировках и драматизаци</w:t>
      </w:r>
      <w:r w:rsidR="00652835" w:rsidRPr="005D1603">
        <w:rPr>
          <w:rFonts w:ascii="Times New Roman" w:hAnsi="Times New Roman" w:cs="Times New Roman"/>
          <w:color w:val="000000"/>
          <w:sz w:val="24"/>
          <w:szCs w:val="24"/>
        </w:rPr>
        <w:t>ях на основе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отрывков из спектаклей с использованием перчаточных кукол</w:t>
      </w:r>
    </w:p>
    <w:p w:rsidR="00361D21" w:rsidRPr="005D1603" w:rsidRDefault="00361D21" w:rsidP="00361D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03">
        <w:rPr>
          <w:rFonts w:ascii="Times New Roman" w:hAnsi="Times New Roman" w:cs="Times New Roman"/>
          <w:color w:val="000000"/>
          <w:sz w:val="24"/>
          <w:szCs w:val="24"/>
        </w:rPr>
        <w:t>распределя</w:t>
      </w:r>
      <w:r w:rsidR="00652835" w:rsidRPr="005D1603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работу, договарива</w:t>
      </w:r>
      <w:r w:rsidR="00652835" w:rsidRPr="005D1603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, приходит к общему решению, отвеча</w:t>
      </w:r>
      <w:r w:rsidR="00C753FF" w:rsidRPr="005D1603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за общий результат работы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  <w:r w:rsidRPr="005D16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1D21" w:rsidRPr="005D1603" w:rsidRDefault="00361D21" w:rsidP="00652835">
      <w:pPr>
        <w:spacing w:after="0" w:line="264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E55263" w:rsidRPr="005D160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r w:rsidR="002E5092" w:rsidRPr="005D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  <w:r w:rsidRPr="00E5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092"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драматизации, работа в малых группах,</w:t>
      </w:r>
    </w:p>
    <w:p w:rsidR="002E5092" w:rsidRPr="005D160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используемые на занятии:</w:t>
      </w:r>
      <w:r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игра-драматизация, беседа с последующим анализом результатов, метод проектов</w:t>
      </w:r>
      <w:r w:rsidR="00010888"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263" w:rsidRPr="00E5526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внеурочного занятия:</w:t>
      </w:r>
    </w:p>
    <w:p w:rsidR="00E55263" w:rsidRPr="00E5526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 – 1 мин.</w:t>
      </w:r>
    </w:p>
    <w:p w:rsidR="00E55263" w:rsidRPr="00E5526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2.Подготовка к основному этапу. Актуализация опорных знаний – 5 мин.</w:t>
      </w:r>
    </w:p>
    <w:p w:rsidR="00E55263" w:rsidRPr="00E5526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5D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часть- 2</w:t>
      </w: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</w:t>
      </w:r>
    </w:p>
    <w:p w:rsidR="00E55263" w:rsidRPr="00E5526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4.Подведение итогов, обобщение и систематизация знаний-2 мин.</w:t>
      </w:r>
    </w:p>
    <w:p w:rsidR="00E55263" w:rsidRPr="005D1603" w:rsidRDefault="00E55263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5.Рефлексия-1 мин </w:t>
      </w:r>
    </w:p>
    <w:p w:rsidR="00695866" w:rsidRPr="005D1603" w:rsidRDefault="00695866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66" w:rsidRPr="005D1603" w:rsidRDefault="00695866" w:rsidP="00E55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66" w:rsidRDefault="00695866" w:rsidP="00E55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66" w:rsidRDefault="00695866" w:rsidP="00E55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5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66" w:rsidRDefault="00695866" w:rsidP="00E55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66" w:rsidRDefault="00695866" w:rsidP="006958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внеурочного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2"/>
        <w:gridCol w:w="2352"/>
        <w:gridCol w:w="2527"/>
        <w:gridCol w:w="2527"/>
        <w:gridCol w:w="2352"/>
        <w:gridCol w:w="2647"/>
      </w:tblGrid>
      <w:tr w:rsidR="00A968D6" w:rsidTr="00695866">
        <w:trPr>
          <w:trHeight w:val="1090"/>
        </w:trPr>
        <w:tc>
          <w:tcPr>
            <w:tcW w:w="2352" w:type="dxa"/>
          </w:tcPr>
          <w:p w:rsidR="00695866" w:rsidRPr="00695866" w:rsidRDefault="00695866" w:rsidP="00AA6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866">
              <w:rPr>
                <w:rFonts w:ascii="Times New Roman" w:hAnsi="Times New Roman"/>
                <w:b/>
                <w:sz w:val="24"/>
                <w:szCs w:val="24"/>
              </w:rPr>
              <w:t>Этапы внеурочного занятия</w:t>
            </w:r>
          </w:p>
        </w:tc>
        <w:tc>
          <w:tcPr>
            <w:tcW w:w="2352" w:type="dxa"/>
          </w:tcPr>
          <w:p w:rsidR="00695866" w:rsidRPr="00695866" w:rsidRDefault="00695866" w:rsidP="00AA6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86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:rsidR="00695866" w:rsidRPr="00695866" w:rsidRDefault="00695866" w:rsidP="00AA6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86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27" w:type="dxa"/>
          </w:tcPr>
          <w:p w:rsidR="00695866" w:rsidRPr="00695866" w:rsidRDefault="00695866" w:rsidP="00AA6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86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9586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2" w:type="dxa"/>
          </w:tcPr>
          <w:p w:rsidR="00695866" w:rsidRPr="00695866" w:rsidRDefault="00695866" w:rsidP="00AA6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866">
              <w:rPr>
                <w:rFonts w:ascii="Times New Roman" w:hAnsi="Times New Roman"/>
                <w:b/>
                <w:sz w:val="24"/>
                <w:szCs w:val="24"/>
              </w:rPr>
              <w:t>Формы, методы и приёмы обучения</w:t>
            </w:r>
          </w:p>
        </w:tc>
        <w:tc>
          <w:tcPr>
            <w:tcW w:w="2647" w:type="dxa"/>
          </w:tcPr>
          <w:p w:rsidR="00695866" w:rsidRPr="00695866" w:rsidRDefault="00695866" w:rsidP="00AA6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866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968D6" w:rsidRPr="0044226D" w:rsidTr="00695866">
        <w:trPr>
          <w:trHeight w:val="1598"/>
        </w:trPr>
        <w:tc>
          <w:tcPr>
            <w:tcW w:w="2352" w:type="dxa"/>
          </w:tcPr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</w:t>
            </w:r>
          </w:p>
          <w:p w:rsidR="00695866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44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момент.</w:t>
            </w:r>
          </w:p>
          <w:p w:rsidR="00491239" w:rsidRPr="0044226D" w:rsidRDefault="00491239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695866" w:rsidRPr="0044226D" w:rsidRDefault="00491239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создать</w:t>
            </w:r>
            <w:r w:rsidR="00695866" w:rsidRPr="0044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положительн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мотивацию к занятию</w:t>
            </w:r>
          </w:p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95866" w:rsidRPr="00491239" w:rsidRDefault="0069586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527" w:type="dxa"/>
          </w:tcPr>
          <w:p w:rsidR="00695866" w:rsidRPr="0044226D" w:rsidRDefault="00695866" w:rsidP="00695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мы совершим путешествие в волшебный мир образов и перевоплощений. А для создания </w:t>
            </w:r>
            <w:r w:rsidR="0044226D"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волшебной </w:t>
            </w:r>
            <w:r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атмосферы </w:t>
            </w:r>
            <w:r w:rsidR="0044226D"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выберете</w:t>
            </w:r>
            <w:r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предмет, который </w:t>
            </w:r>
            <w:r w:rsidR="0044226D"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вашему настроению</w:t>
            </w:r>
          </w:p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«Театральный поезд»</w:t>
            </w:r>
          </w:p>
        </w:tc>
        <w:tc>
          <w:tcPr>
            <w:tcW w:w="2527" w:type="dxa"/>
          </w:tcPr>
          <w:p w:rsidR="00491239" w:rsidRDefault="00491239" w:rsidP="00442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песню «Человечки сундучные» дети</w:t>
            </w:r>
          </w:p>
          <w:p w:rsidR="00695866" w:rsidRDefault="00491239" w:rsidP="00442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95866"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</w:t>
            </w:r>
            <w:r w:rsidR="0044226D"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театральные аксессуары, становятся друг за другом, входят в класс под веселую музыку, изображая забавных героев.</w:t>
            </w:r>
          </w:p>
          <w:p w:rsidR="0044226D" w:rsidRPr="0044226D" w:rsidRDefault="0044226D" w:rsidP="00442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в круг.</w:t>
            </w:r>
          </w:p>
          <w:p w:rsidR="0044226D" w:rsidRPr="0044226D" w:rsidRDefault="0044226D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95866" w:rsidRPr="0044226D" w:rsidRDefault="0044226D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</w:p>
        </w:tc>
        <w:tc>
          <w:tcPr>
            <w:tcW w:w="2647" w:type="dxa"/>
          </w:tcPr>
          <w:p w:rsidR="00695866" w:rsidRPr="0044226D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7BA6" w:rsidRPr="00491239" w:rsidTr="00695866">
        <w:trPr>
          <w:trHeight w:val="314"/>
        </w:trPr>
        <w:tc>
          <w:tcPr>
            <w:tcW w:w="2352" w:type="dxa"/>
          </w:tcPr>
          <w:p w:rsidR="00695866" w:rsidRDefault="00491239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Подготовка к основному этапу.</w:t>
            </w:r>
          </w:p>
          <w:p w:rsidR="00F368DE" w:rsidRPr="00491239" w:rsidRDefault="00F368DE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вызвать интерес к деятельности.</w:t>
            </w:r>
          </w:p>
        </w:tc>
        <w:tc>
          <w:tcPr>
            <w:tcW w:w="2352" w:type="dxa"/>
          </w:tcPr>
          <w:p w:rsidR="00695866" w:rsidRPr="00491239" w:rsidRDefault="006B2D5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1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527" w:type="dxa"/>
          </w:tcPr>
          <w:p w:rsidR="00695866" w:rsidRPr="00C454CB" w:rsidRDefault="006B2D5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«Письмо. </w:t>
            </w:r>
            <w:r w:rsidR="00491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Момент неожиданности</w:t>
            </w:r>
            <w:r w:rsid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91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454CB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 в дверь и п</w:t>
            </w:r>
            <w:r w:rsidR="00491239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ринесли письмо.</w:t>
            </w:r>
          </w:p>
          <w:p w:rsidR="00491239" w:rsidRPr="00C454CB" w:rsidRDefault="00491239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Уважаемые ребята. </w:t>
            </w:r>
            <w:r w:rsidR="00C454CB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знаем, что вы активные и добрые, настоящие патриоты своей страны. </w:t>
            </w: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на передовой </w:t>
            </w:r>
            <w:r w:rsidR="00C454CB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454CB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Украине</w:t>
            </w:r>
            <w:r w:rsidR="0062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54CB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идет война нашим бойцам </w:t>
            </w: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трудно</w:t>
            </w:r>
            <w:r w:rsidR="0062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нужна ваша поддержка</w:t>
            </w: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3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 участвуют не только люди, но и их четвероногие друзья. </w:t>
            </w:r>
            <w:r w:rsidR="00C454CB"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</w:t>
            </w: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предлагаем внести свой вклад и провести благотворительную акцию в поддержку наших </w:t>
            </w:r>
            <w:r w:rsidR="0062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защитников: четвероногих бойцов.</w:t>
            </w:r>
          </w:p>
          <w:p w:rsidR="00C454CB" w:rsidRDefault="00C454C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проведения выбирайте сами. Вместе мы сможем многое.</w:t>
            </w:r>
          </w:p>
          <w:p w:rsidR="00C454CB" w:rsidRDefault="00C454C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 слово благотворительность?</w:t>
            </w:r>
          </w:p>
          <w:p w:rsidR="00C454CB" w:rsidRDefault="00C454C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значит благотворительная акция?</w:t>
            </w:r>
            <w:r w:rsidR="0062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Приведите примеры добрых дел?</w:t>
            </w:r>
          </w:p>
          <w:p w:rsidR="00620DE8" w:rsidRDefault="00620DE8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простые школьники можете помочь бойцам СВО?</w:t>
            </w: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«Волшебный сундучок»</w:t>
            </w:r>
          </w:p>
          <w:p w:rsidR="00F368DE" w:rsidRP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сундучке лежат, предметы, которые могут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ответить на вопрос:</w:t>
            </w:r>
          </w:p>
          <w:p w:rsidR="00F368DE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поучаствовать в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помочь нашим четвероногим отважным бойцам?</w:t>
            </w: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8D6" w:rsidRDefault="00A968D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22" w:rsidRPr="00E41522" w:rsidRDefault="00E41522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«Вместе мы сила»</w:t>
            </w: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чтобы быстрее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давайте объедимся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группы.</w:t>
            </w:r>
          </w:p>
          <w:p w:rsidR="00E41522" w:rsidRDefault="00E41522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обратной стороне стульев вы найдете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символов.</w:t>
            </w:r>
          </w:p>
          <w:p w:rsidR="00E41522" w:rsidRDefault="00E41522" w:rsidP="00E4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 объединитесь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группы. Объяснив значение символов, вы поймете цель работы каждой группы. </w:t>
            </w:r>
          </w:p>
          <w:p w:rsidR="008C7BA6" w:rsidRDefault="008C7BA6" w:rsidP="00E4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профессии помогают в создании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спектакля?</w:t>
            </w:r>
          </w:p>
          <w:p w:rsidR="00A968D6" w:rsidRPr="00A968D6" w:rsidRDefault="00A968D6" w:rsidP="00A9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созданием спектакля в театре трудятся десятки человек, но зрителю видна лишь игра актеров. Они получают аплодисменты, цветы, признание. А ведь возможностью выйти на сцену они обязаны множеству специалисто</w:t>
            </w:r>
            <w:proofErr w:type="gramStart"/>
            <w:r w:rsidRPr="00A9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A9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«невидимок», которые всегда остаются за кулисами.</w:t>
            </w:r>
          </w:p>
          <w:p w:rsidR="00A968D6" w:rsidRPr="00A968D6" w:rsidRDefault="008C7BA6" w:rsidP="00A9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же скрывает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Кто помогает актерам привлечь зрителей на спектакль?</w:t>
            </w:r>
          </w:p>
          <w:p w:rsidR="00A968D6" w:rsidRPr="008C7BA6" w:rsidRDefault="00A968D6" w:rsidP="00E4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8D6" w:rsidRPr="00F368DE" w:rsidRDefault="00A968D6" w:rsidP="008C7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695866" w:rsidRDefault="00C454C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высказывают свое мнение, разбираю понятие </w:t>
            </w:r>
            <w:proofErr w:type="gramStart"/>
            <w:r w:rsidRPr="00C4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БЛАГО-ТВОРИ</w:t>
            </w: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54CB" w:rsidRPr="00C454CB" w:rsidRDefault="00C454C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Акция. Приводят примеры добрых дел.</w:t>
            </w:r>
          </w:p>
          <w:p w:rsidR="00C454CB" w:rsidRDefault="00C454C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решение поучаствовать  в акции.</w:t>
            </w: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фрагмент песни «Человечки сундучные», дети достают предметы, высказывают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предположения, как их можно использовать для организации участия в акции</w:t>
            </w:r>
          </w:p>
          <w:p w:rsidR="00F368DE" w:rsidRDefault="00F368DE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можно поставить небольшое кукольное представление, заработать деньги и приобрести корм для четвероногих бойцов.</w:t>
            </w:r>
          </w:p>
          <w:p w:rsidR="00A968D6" w:rsidRDefault="00A968D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DE" w:rsidRDefault="00A968D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объединятся в группы, совещаются, определяют значение символов и цель работы каждой группы.</w:t>
            </w: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Pr="00A968D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95866" w:rsidRPr="00491239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695866" w:rsidRPr="00491239" w:rsidRDefault="0069586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7BA6" w:rsidTr="00695866">
        <w:trPr>
          <w:trHeight w:val="329"/>
        </w:trPr>
        <w:tc>
          <w:tcPr>
            <w:tcW w:w="2352" w:type="dxa"/>
          </w:tcPr>
          <w:p w:rsidR="00695866" w:rsidRPr="006A45A0" w:rsidRDefault="008C7BA6" w:rsidP="006A45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Основной этап. Работа </w:t>
            </w:r>
            <w:r w:rsidR="006A4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 проектом.</w:t>
            </w:r>
          </w:p>
        </w:tc>
        <w:tc>
          <w:tcPr>
            <w:tcW w:w="2352" w:type="dxa"/>
          </w:tcPr>
          <w:p w:rsidR="00695866" w:rsidRPr="006A45A0" w:rsidRDefault="006A45A0" w:rsidP="006A4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527" w:type="dxa"/>
          </w:tcPr>
          <w:p w:rsidR="00394749" w:rsidRPr="00394749" w:rsidRDefault="00394749" w:rsidP="008C7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группы.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Распределение обязанностей.</w:t>
            </w: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получилось три рабочих группы: «Актеры-</w:t>
            </w:r>
            <w:r w:rsidR="006A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художники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«Рекламные агенты»</w:t>
            </w: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получает инструкцию для работы.</w:t>
            </w: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поможет вам правильно организовать работу группы.</w:t>
            </w:r>
          </w:p>
          <w:p w:rsidR="00695866" w:rsidRP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Изучив инструкцию, определите конечный результат работы каждой группы.</w:t>
            </w:r>
          </w:p>
          <w:p w:rsidR="008C7BA6" w:rsidRDefault="008C7B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Договоритесь и составьте план своих действий.</w:t>
            </w:r>
          </w:p>
          <w:p w:rsidR="00394749" w:rsidRDefault="00394749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749" w:rsidRDefault="00394749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4749" w:rsidRPr="006A45A0" w:rsidRDefault="00394749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="006A45A0" w:rsidRPr="006A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</w:t>
            </w:r>
            <w:r w:rsidRPr="006A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4749" w:rsidRDefault="006A45A0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наблюдает за работой группы, оказывает посильную помощь, направляя детей на результат</w:t>
            </w: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7B26" w:rsidRDefault="003C7B26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проектов.</w:t>
            </w:r>
          </w:p>
          <w:p w:rsidR="003C7B26" w:rsidRPr="003C7B26" w:rsidRDefault="003C7B2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Пришло время демонстрации </w:t>
            </w:r>
            <w:r w:rsidRPr="003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работы групп.</w:t>
            </w:r>
          </w:p>
        </w:tc>
        <w:tc>
          <w:tcPr>
            <w:tcW w:w="2527" w:type="dxa"/>
          </w:tcPr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749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изучают предметы, тексты инструкций, формулируют задачу, </w:t>
            </w:r>
            <w:r w:rsidR="0039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из пунктов плана (вырезанных фраз и символов»</w:t>
            </w:r>
            <w:proofErr w:type="gramEnd"/>
          </w:p>
          <w:p w:rsidR="008C7BA6" w:rsidRDefault="008C7BA6" w:rsidP="008C7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результат работы каждой группы</w:t>
            </w:r>
            <w:r w:rsidR="0039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договариваются, кто какую работу будет делать. Проговаривают план и результат проекта.</w:t>
            </w: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A0" w:rsidRDefault="006A45A0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866" w:rsidRPr="00394749" w:rsidRDefault="006A45A0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позитивную музыку к</w:t>
            </w:r>
            <w:r w:rsidR="00394749" w:rsidRPr="0039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 группа работает по плану. По истечению времени продуктами проектов станут: афиша к спектаклю, билеты, небольшое поздравление в виде кукольного представления,</w:t>
            </w:r>
          </w:p>
          <w:p w:rsidR="00394749" w:rsidRPr="00394749" w:rsidRDefault="00394749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749" w:rsidRPr="006809EB" w:rsidRDefault="006809EB" w:rsidP="00680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C7B26" w:rsidRPr="0068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 рекламных агентов</w:t>
            </w:r>
          </w:p>
          <w:p w:rsidR="003C7B26" w:rsidRPr="006809EB" w:rsidRDefault="006809EB" w:rsidP="00680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3C7B26" w:rsidRPr="0068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Демонстрация и </w:t>
            </w:r>
            <w:r w:rsidR="003C7B26" w:rsidRPr="0068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продажа билетов.</w:t>
            </w:r>
          </w:p>
          <w:p w:rsidR="003C7B26" w:rsidRPr="006809EB" w:rsidRDefault="006809EB" w:rsidP="006809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3C7B26" w:rsidRPr="0068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Кукольное мини представление.</w:t>
            </w:r>
          </w:p>
        </w:tc>
        <w:tc>
          <w:tcPr>
            <w:tcW w:w="2352" w:type="dxa"/>
          </w:tcPr>
          <w:p w:rsidR="00695866" w:rsidRDefault="00695866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</w:tcPr>
          <w:p w:rsidR="00695866" w:rsidRDefault="00695866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7B26" w:rsidTr="00695866">
        <w:trPr>
          <w:trHeight w:val="329"/>
        </w:trPr>
        <w:tc>
          <w:tcPr>
            <w:tcW w:w="2352" w:type="dxa"/>
          </w:tcPr>
          <w:p w:rsidR="005D1603" w:rsidRDefault="006A45A0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680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  <w:r w:rsidR="005D1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D1603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1603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1603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1603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1603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1603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454CB" w:rsidRDefault="005D1603" w:rsidP="005D1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2352" w:type="dxa"/>
          </w:tcPr>
          <w:p w:rsidR="00C454CB" w:rsidRDefault="00C454CB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C454CB" w:rsidRDefault="006809EB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«Свободный микрофон»</w:t>
            </w:r>
          </w:p>
          <w:p w:rsidR="006809EB" w:rsidRPr="00454FA6" w:rsidRDefault="00454F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наблюдает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ответами детей, </w:t>
            </w:r>
            <w:r w:rsidRPr="0045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5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детей</w:t>
            </w:r>
            <w:r w:rsidRPr="0045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09EB" w:rsidRPr="00454FA6" w:rsidRDefault="006809E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C7A" w:rsidRDefault="00343C7A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9EB" w:rsidRDefault="006809EB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Фотосессия </w:t>
            </w:r>
          </w:p>
          <w:p w:rsidR="006809EB" w:rsidRDefault="006809EB" w:rsidP="006958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Радость от, творчества, когда мы  вместе»</w:t>
            </w:r>
          </w:p>
          <w:p w:rsidR="006809EB" w:rsidRPr="006809EB" w:rsidRDefault="006809E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фотосессию всех участников проекта.</w:t>
            </w:r>
          </w:p>
        </w:tc>
        <w:tc>
          <w:tcPr>
            <w:tcW w:w="2527" w:type="dxa"/>
          </w:tcPr>
          <w:p w:rsidR="00C454CB" w:rsidRDefault="006809E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анализируют степень выполнения творческих задач каждой группы.</w:t>
            </w:r>
          </w:p>
          <w:p w:rsidR="006809EB" w:rsidRDefault="006809E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A6" w:rsidRDefault="00454F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A6" w:rsidRDefault="00454F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A6" w:rsidRDefault="00454F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A6" w:rsidRDefault="00454FA6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9EB" w:rsidRPr="006809EB" w:rsidRDefault="006809EB" w:rsidP="0069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участвуют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фотосессии на данную тему.</w:t>
            </w:r>
          </w:p>
        </w:tc>
        <w:tc>
          <w:tcPr>
            <w:tcW w:w="2352" w:type="dxa"/>
          </w:tcPr>
          <w:p w:rsidR="00C454CB" w:rsidRDefault="00C454CB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</w:tcPr>
          <w:p w:rsidR="00C454CB" w:rsidRDefault="00C454CB" w:rsidP="006958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5866" w:rsidRPr="00695866" w:rsidRDefault="00695866" w:rsidP="006958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866" w:rsidRPr="00E55263" w:rsidRDefault="00695866" w:rsidP="00E55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63" w:rsidRPr="00E55263" w:rsidRDefault="00E55263" w:rsidP="00E55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1C" w:rsidRPr="00652835" w:rsidRDefault="00D16F1C">
      <w:pPr>
        <w:rPr>
          <w:sz w:val="28"/>
          <w:szCs w:val="28"/>
        </w:rPr>
      </w:pPr>
    </w:p>
    <w:sectPr w:rsidR="00D16F1C" w:rsidRPr="00652835" w:rsidSect="006958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8A"/>
    <w:multiLevelType w:val="hybridMultilevel"/>
    <w:tmpl w:val="A3AC7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0421E"/>
    <w:multiLevelType w:val="multilevel"/>
    <w:tmpl w:val="729EA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E235B"/>
    <w:multiLevelType w:val="multilevel"/>
    <w:tmpl w:val="09D46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21059"/>
    <w:multiLevelType w:val="multilevel"/>
    <w:tmpl w:val="C2C0C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07D01"/>
    <w:multiLevelType w:val="multilevel"/>
    <w:tmpl w:val="B47A5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65982"/>
    <w:multiLevelType w:val="hybridMultilevel"/>
    <w:tmpl w:val="0F08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40"/>
    <w:rsid w:val="00010888"/>
    <w:rsid w:val="002E5092"/>
    <w:rsid w:val="00343C7A"/>
    <w:rsid w:val="00361D21"/>
    <w:rsid w:val="00394749"/>
    <w:rsid w:val="003C7B26"/>
    <w:rsid w:val="0044226D"/>
    <w:rsid w:val="00454FA6"/>
    <w:rsid w:val="00491239"/>
    <w:rsid w:val="005D1603"/>
    <w:rsid w:val="00620DE8"/>
    <w:rsid w:val="00652835"/>
    <w:rsid w:val="006809EB"/>
    <w:rsid w:val="00695866"/>
    <w:rsid w:val="006A45A0"/>
    <w:rsid w:val="006B2D56"/>
    <w:rsid w:val="00791C14"/>
    <w:rsid w:val="008C7BA6"/>
    <w:rsid w:val="00A968D6"/>
    <w:rsid w:val="00B62D82"/>
    <w:rsid w:val="00B7326B"/>
    <w:rsid w:val="00BC4440"/>
    <w:rsid w:val="00BE5140"/>
    <w:rsid w:val="00C31009"/>
    <w:rsid w:val="00C323EC"/>
    <w:rsid w:val="00C454CB"/>
    <w:rsid w:val="00C753FF"/>
    <w:rsid w:val="00D16F1C"/>
    <w:rsid w:val="00DF7975"/>
    <w:rsid w:val="00E41522"/>
    <w:rsid w:val="00E55263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21"/>
    <w:pPr>
      <w:ind w:left="720"/>
      <w:contextualSpacing/>
    </w:pPr>
  </w:style>
  <w:style w:type="table" w:styleId="a4">
    <w:name w:val="Table Grid"/>
    <w:basedOn w:val="a1"/>
    <w:uiPriority w:val="59"/>
    <w:rsid w:val="0069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21"/>
    <w:pPr>
      <w:ind w:left="720"/>
      <w:contextualSpacing/>
    </w:pPr>
  </w:style>
  <w:style w:type="table" w:styleId="a4">
    <w:name w:val="Table Grid"/>
    <w:basedOn w:val="a1"/>
    <w:uiPriority w:val="59"/>
    <w:rsid w:val="0069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2024-01-22T14:25:00Z</dcterms:created>
  <dcterms:modified xsi:type="dcterms:W3CDTF">2024-01-22T14:26:00Z</dcterms:modified>
</cp:coreProperties>
</file>